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55731C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1C">
        <w:rPr>
          <w:rFonts w:ascii="Times New Roman" w:hAnsi="Times New Roman" w:cs="Times New Roman"/>
          <w:sz w:val="28"/>
          <w:szCs w:val="28"/>
        </w:rPr>
        <w:t>Даховой</w:t>
      </w:r>
      <w:proofErr w:type="spellEnd"/>
      <w:r w:rsidR="0055731C">
        <w:rPr>
          <w:rFonts w:ascii="Times New Roman" w:hAnsi="Times New Roman" w:cs="Times New Roman"/>
          <w:sz w:val="28"/>
          <w:szCs w:val="28"/>
        </w:rPr>
        <w:t xml:space="preserve">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5731C">
        <w:rPr>
          <w:rFonts w:ascii="Times New Roman" w:hAnsi="Times New Roman" w:cs="Times New Roman"/>
          <w:sz w:val="28"/>
          <w:szCs w:val="28"/>
        </w:rPr>
        <w:t>:</w:t>
      </w:r>
      <w:r w:rsidR="001E44FC">
        <w:rPr>
          <w:rFonts w:ascii="Times New Roman" w:hAnsi="Times New Roman" w:cs="Times New Roman"/>
          <w:sz w:val="28"/>
          <w:szCs w:val="28"/>
        </w:rPr>
        <w:t>23</w:t>
      </w:r>
      <w:r w:rsidR="003C1710">
        <w:rPr>
          <w:rFonts w:ascii="Times New Roman" w:hAnsi="Times New Roman" w:cs="Times New Roman"/>
          <w:sz w:val="28"/>
          <w:szCs w:val="28"/>
        </w:rPr>
        <w:t>.</w:t>
      </w:r>
      <w:r w:rsidR="0055731C">
        <w:rPr>
          <w:rFonts w:ascii="Times New Roman" w:hAnsi="Times New Roman" w:cs="Times New Roman"/>
          <w:sz w:val="28"/>
          <w:szCs w:val="28"/>
        </w:rPr>
        <w:t>04.2020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A078D2" w:rsidRDefault="00A078D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в локтевых суставах(вперёд-назад)</w:t>
            </w: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27" w:rsidRDefault="00F9532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B21E78" w:rsidRDefault="00B21E7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4F41E3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2BBB" w:rsidRP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Pr="006214D6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AA" w:rsidRDefault="00C556AA" w:rsidP="00AD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D92AF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>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D92AF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286">
              <w:rPr>
                <w:rFonts w:ascii="Times New Roman" w:hAnsi="Times New Roman" w:cs="Times New Roman"/>
                <w:sz w:val="24"/>
                <w:szCs w:val="24"/>
              </w:rPr>
              <w:t>0 шагов</w:t>
            </w:r>
          </w:p>
          <w:p w:rsidR="008C24A6" w:rsidRDefault="008C24A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Default="00741AC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2" w:rsidRDefault="00A078D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P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EB" w:rsidRDefault="008174EB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B2" w:rsidRDefault="00852CB2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Default="00741AC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4654D6" w:rsidRDefault="004654D6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DE" w:rsidRPr="008174EB" w:rsidRDefault="00960FE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E40357" w:rsidRDefault="00E40357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8E66FA" w:rsidRDefault="008E66F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>полу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>полу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</w:p>
          <w:p w:rsidR="005F0BD9" w:rsidRDefault="005F0BD9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A1" w:rsidRDefault="006919A1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D5" w:rsidRDefault="007D3DD5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A1" w:rsidRDefault="006101E4" w:rsidP="005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F4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2AF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</w:p>
          <w:p w:rsidR="00C155F6" w:rsidRDefault="00C155F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F6" w:rsidRDefault="00C155F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2C" w:rsidRDefault="004C1F2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4744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474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</w:p>
          <w:p w:rsidR="004D58CC" w:rsidRDefault="004D58C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7A" w:rsidRDefault="00FE0E7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7A" w:rsidRDefault="00FE0E7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7A" w:rsidRDefault="00FE0E7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C" w:rsidRDefault="004D58C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34" w:rsidRDefault="0029663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15" w:rsidRDefault="00B2661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C" w:rsidRDefault="0035674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AA">
              <w:rPr>
                <w:rFonts w:ascii="Times New Roman" w:hAnsi="Times New Roman" w:cs="Times New Roman"/>
                <w:sz w:val="24"/>
                <w:szCs w:val="24"/>
              </w:rPr>
              <w:t xml:space="preserve"> -« </w:t>
            </w:r>
            <w:r w:rsidR="00FE0E7A">
              <w:rPr>
                <w:rFonts w:ascii="Times New Roman" w:hAnsi="Times New Roman" w:cs="Times New Roman"/>
                <w:sz w:val="24"/>
                <w:szCs w:val="24"/>
              </w:rPr>
              <w:t>флажок»</w:t>
            </w: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756">
              <w:rPr>
                <w:rFonts w:ascii="Times New Roman" w:hAnsi="Times New Roman" w:cs="Times New Roman"/>
                <w:sz w:val="24"/>
                <w:szCs w:val="24"/>
              </w:rPr>
              <w:t>«складочка»</w:t>
            </w:r>
            <w:r w:rsidR="00D9566A">
              <w:rPr>
                <w:rFonts w:ascii="Times New Roman" w:hAnsi="Times New Roman" w:cs="Times New Roman"/>
                <w:sz w:val="24"/>
                <w:szCs w:val="24"/>
              </w:rPr>
              <w:t xml:space="preserve"> сидя</w:t>
            </w: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6A" w:rsidRDefault="00D9566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6A" w:rsidRDefault="00D9566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Pr="00F04A83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-«складочка»</w:t>
            </w:r>
            <w:r w:rsidR="00D9566A"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57" w:rsidRDefault="00E40357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</w:t>
            </w:r>
            <w:r w:rsidR="007409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40357" w:rsidRDefault="00E4035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 на каждой ноге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</w:t>
            </w:r>
            <w:r w:rsidR="007409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17" w:rsidRDefault="0075571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17" w:rsidRDefault="0075571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</w:t>
            </w:r>
            <w:r w:rsidR="007409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</w:t>
            </w:r>
            <w:r w:rsidR="007409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B2865" w:rsidRDefault="00DB286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409E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раз           </w:t>
            </w:r>
          </w:p>
          <w:p w:rsidR="00C155F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4" w:rsidRDefault="0038223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счётов 5 подходов на каждой ноге</w:t>
            </w:r>
          </w:p>
          <w:p w:rsidR="00FE0E7A" w:rsidRDefault="00FE0E7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F6" w:rsidRDefault="00C155F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4" w:rsidRDefault="0030474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счётов 5 подходов на каждой ноге</w:t>
            </w: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счётов</w:t>
            </w:r>
            <w:r w:rsidR="007F1CDA"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  <w:r w:rsidR="00CE5014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A2" w:rsidRDefault="000A09A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B3AFB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счётов </w:t>
            </w:r>
            <w:r w:rsidR="00A0628D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F6" w:rsidRDefault="00D92AF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F6" w:rsidRDefault="00D92AF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Pr="00F04A83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B3AF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счётов 3 подхода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20121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88786D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7435E9" w:rsidRDefault="007435E9" w:rsidP="000A1180">
            <w:pPr>
              <w:rPr>
                <w:rFonts w:ascii="Times New Roman" w:hAnsi="Times New Roman" w:cs="Times New Roman"/>
              </w:rPr>
            </w:pPr>
          </w:p>
          <w:p w:rsidR="001E281A" w:rsidRDefault="001E281A" w:rsidP="000A1180">
            <w:pPr>
              <w:rPr>
                <w:rFonts w:ascii="Times New Roman" w:hAnsi="Times New Roman" w:cs="Times New Roman"/>
              </w:rPr>
            </w:pPr>
          </w:p>
          <w:p w:rsidR="00755717" w:rsidRDefault="00755717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Пятками доставать до ягодиц</w:t>
            </w:r>
          </w:p>
          <w:p w:rsidR="005B188B" w:rsidRDefault="005B188B" w:rsidP="000A1180">
            <w:pPr>
              <w:rPr>
                <w:rFonts w:ascii="Times New Roman" w:hAnsi="Times New Roman" w:cs="Times New Roman"/>
              </w:rPr>
            </w:pPr>
          </w:p>
          <w:p w:rsidR="007B0F12" w:rsidRDefault="007B0F12" w:rsidP="000A1180">
            <w:pPr>
              <w:rPr>
                <w:rFonts w:ascii="Times New Roman" w:hAnsi="Times New Roman" w:cs="Times New Roman"/>
              </w:rPr>
            </w:pPr>
          </w:p>
          <w:p w:rsidR="007B0F12" w:rsidRDefault="007B0F12" w:rsidP="000A1180">
            <w:pPr>
              <w:rPr>
                <w:rFonts w:ascii="Times New Roman" w:hAnsi="Times New Roman" w:cs="Times New Roman"/>
              </w:rPr>
            </w:pPr>
          </w:p>
          <w:p w:rsidR="007B0F12" w:rsidRDefault="007B0F12" w:rsidP="000A1180">
            <w:pPr>
              <w:rPr>
                <w:rFonts w:ascii="Times New Roman" w:hAnsi="Times New Roman" w:cs="Times New Roman"/>
              </w:rPr>
            </w:pPr>
          </w:p>
          <w:p w:rsidR="007D3DD5" w:rsidRDefault="007D3DD5" w:rsidP="000A1180">
            <w:pPr>
              <w:rPr>
                <w:rFonts w:ascii="Times New Roman" w:hAnsi="Times New Roman" w:cs="Times New Roman"/>
              </w:rPr>
            </w:pPr>
          </w:p>
          <w:p w:rsidR="007D3DD5" w:rsidRDefault="007D3DD5" w:rsidP="000A1180">
            <w:pPr>
              <w:rPr>
                <w:rFonts w:ascii="Times New Roman" w:hAnsi="Times New Roman" w:cs="Times New Roman"/>
              </w:rPr>
            </w:pPr>
          </w:p>
          <w:p w:rsidR="0073008F" w:rsidRDefault="00A45BA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поясе,ноги прямые</w:t>
            </w:r>
          </w:p>
          <w:p w:rsidR="00DB2865" w:rsidRDefault="00DB2865" w:rsidP="000A1180">
            <w:pPr>
              <w:rPr>
                <w:rFonts w:ascii="Times New Roman" w:hAnsi="Times New Roman" w:cs="Times New Roman"/>
              </w:rPr>
            </w:pPr>
          </w:p>
          <w:p w:rsidR="005F0BD9" w:rsidRDefault="005F0BD9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5F0BD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прямые в стороны, </w:t>
            </w:r>
            <w:r w:rsidR="002348A7">
              <w:rPr>
                <w:rFonts w:ascii="Times New Roman" w:hAnsi="Times New Roman" w:cs="Times New Roman"/>
              </w:rPr>
              <w:t xml:space="preserve">корпус наклонять параллельно пола, </w:t>
            </w:r>
            <w:r w:rsidR="00BE2F66">
              <w:rPr>
                <w:rFonts w:ascii="Times New Roman" w:hAnsi="Times New Roman" w:cs="Times New Roman"/>
              </w:rPr>
              <w:t xml:space="preserve">нога поднята прямая, выше </w:t>
            </w:r>
            <w:r w:rsidR="004C1F2C">
              <w:rPr>
                <w:rFonts w:ascii="Times New Roman" w:hAnsi="Times New Roman" w:cs="Times New Roman"/>
              </w:rPr>
              <w:t>ягод</w:t>
            </w:r>
            <w:r w:rsidR="004A7421">
              <w:rPr>
                <w:rFonts w:ascii="Times New Roman" w:hAnsi="Times New Roman" w:cs="Times New Roman"/>
              </w:rPr>
              <w:t>иц, носок оттянут свободной ноги</w:t>
            </w:r>
            <w:r w:rsidR="008F24FB">
              <w:rPr>
                <w:rFonts w:ascii="Times New Roman" w:hAnsi="Times New Roman" w:cs="Times New Roman"/>
              </w:rPr>
              <w:t xml:space="preserve">, </w:t>
            </w:r>
            <w:r w:rsidR="000A09A2">
              <w:rPr>
                <w:rFonts w:ascii="Times New Roman" w:hAnsi="Times New Roman" w:cs="Times New Roman"/>
              </w:rPr>
              <w:t>держать равновесие весь счёт</w:t>
            </w:r>
          </w:p>
          <w:p w:rsidR="00C155F6" w:rsidRDefault="00C155F6" w:rsidP="000A1180">
            <w:pPr>
              <w:rPr>
                <w:rFonts w:ascii="Times New Roman" w:hAnsi="Times New Roman" w:cs="Times New Roman"/>
              </w:rPr>
            </w:pPr>
          </w:p>
          <w:p w:rsidR="003C50C5" w:rsidRDefault="003C50C5" w:rsidP="000A1180">
            <w:pPr>
              <w:rPr>
                <w:rFonts w:ascii="Times New Roman" w:hAnsi="Times New Roman" w:cs="Times New Roman"/>
              </w:rPr>
            </w:pPr>
          </w:p>
          <w:p w:rsidR="004A7421" w:rsidRDefault="004A7421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751AAC">
              <w:rPr>
                <w:rFonts w:ascii="Times New Roman" w:hAnsi="Times New Roman" w:cs="Times New Roman"/>
              </w:rPr>
              <w:t xml:space="preserve"> вперёд за вытянутой свободной рукой</w:t>
            </w:r>
            <w:r w:rsidR="00317923">
              <w:rPr>
                <w:rFonts w:ascii="Times New Roman" w:hAnsi="Times New Roman" w:cs="Times New Roman"/>
              </w:rPr>
              <w:t>, опорная нога прямая</w:t>
            </w:r>
            <w:r w:rsidR="000926E7">
              <w:rPr>
                <w:rFonts w:ascii="Times New Roman" w:hAnsi="Times New Roman" w:cs="Times New Roman"/>
              </w:rPr>
              <w:t xml:space="preserve"> , </w:t>
            </w:r>
            <w:r w:rsidR="00317923">
              <w:rPr>
                <w:rFonts w:ascii="Times New Roman" w:hAnsi="Times New Roman" w:cs="Times New Roman"/>
              </w:rPr>
              <w:t xml:space="preserve">свободную </w:t>
            </w:r>
            <w:r w:rsidR="000926E7">
              <w:rPr>
                <w:rFonts w:ascii="Times New Roman" w:hAnsi="Times New Roman" w:cs="Times New Roman"/>
              </w:rPr>
              <w:t xml:space="preserve">ногу </w:t>
            </w:r>
            <w:r w:rsidR="009F3878">
              <w:rPr>
                <w:rFonts w:ascii="Times New Roman" w:hAnsi="Times New Roman" w:cs="Times New Roman"/>
              </w:rPr>
              <w:t xml:space="preserve"> другой рукой вытягивать назад</w:t>
            </w:r>
            <w:r w:rsidR="00EA3196">
              <w:rPr>
                <w:rFonts w:ascii="Times New Roman" w:hAnsi="Times New Roman" w:cs="Times New Roman"/>
              </w:rPr>
              <w:t xml:space="preserve"> </w:t>
            </w:r>
          </w:p>
          <w:p w:rsidR="005964B3" w:rsidRDefault="00D9632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,стараться держать равновесие весь счёт</w:t>
            </w:r>
          </w:p>
          <w:p w:rsidR="007F1CDA" w:rsidRDefault="007F1CDA" w:rsidP="000A1180">
            <w:pPr>
              <w:rPr>
                <w:rFonts w:ascii="Times New Roman" w:hAnsi="Times New Roman" w:cs="Times New Roman"/>
              </w:rPr>
            </w:pPr>
          </w:p>
          <w:p w:rsidR="007F1CDA" w:rsidRDefault="007F1CDA" w:rsidP="000A1180">
            <w:pPr>
              <w:rPr>
                <w:rFonts w:ascii="Times New Roman" w:hAnsi="Times New Roman" w:cs="Times New Roman"/>
              </w:rPr>
            </w:pPr>
          </w:p>
          <w:p w:rsidR="007F1CDA" w:rsidRDefault="003C50C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E5014">
              <w:rPr>
                <w:rFonts w:ascii="Times New Roman" w:hAnsi="Times New Roman" w:cs="Times New Roman"/>
              </w:rPr>
              <w:t>Свободная рука в сторону прямая</w:t>
            </w:r>
            <w:r w:rsidR="00150727">
              <w:rPr>
                <w:rFonts w:ascii="Times New Roman" w:hAnsi="Times New Roman" w:cs="Times New Roman"/>
              </w:rPr>
              <w:t>, другой рукой берём ногу</w:t>
            </w:r>
            <w:r w:rsidR="00DA0A90">
              <w:rPr>
                <w:rFonts w:ascii="Times New Roman" w:hAnsi="Times New Roman" w:cs="Times New Roman"/>
              </w:rPr>
              <w:t xml:space="preserve"> поднимаем </w:t>
            </w:r>
            <w:r w:rsidR="00141AC8">
              <w:rPr>
                <w:rFonts w:ascii="Times New Roman" w:hAnsi="Times New Roman" w:cs="Times New Roman"/>
              </w:rPr>
              <w:t>в сторону</w:t>
            </w:r>
            <w:r w:rsidR="00E040E1">
              <w:rPr>
                <w:rFonts w:ascii="Times New Roman" w:hAnsi="Times New Roman" w:cs="Times New Roman"/>
              </w:rPr>
              <w:t xml:space="preserve">  прямую, опорная нога </w:t>
            </w:r>
            <w:r w:rsidR="00F32467">
              <w:rPr>
                <w:rFonts w:ascii="Times New Roman" w:hAnsi="Times New Roman" w:cs="Times New Roman"/>
              </w:rPr>
              <w:t xml:space="preserve"> </w:t>
            </w:r>
            <w:r w:rsidR="005D5216">
              <w:rPr>
                <w:rFonts w:ascii="Times New Roman" w:hAnsi="Times New Roman" w:cs="Times New Roman"/>
              </w:rPr>
              <w:t xml:space="preserve">прямая, держать равновесие </w:t>
            </w:r>
          </w:p>
          <w:p w:rsidR="00035D84" w:rsidRDefault="00035D84" w:rsidP="000A1180">
            <w:pPr>
              <w:rPr>
                <w:rFonts w:ascii="Times New Roman" w:hAnsi="Times New Roman" w:cs="Times New Roman"/>
              </w:rPr>
            </w:pPr>
          </w:p>
          <w:p w:rsidR="00035D84" w:rsidRDefault="00035D84" w:rsidP="000A1180">
            <w:pPr>
              <w:rPr>
                <w:rFonts w:ascii="Times New Roman" w:hAnsi="Times New Roman" w:cs="Times New Roman"/>
              </w:rPr>
            </w:pPr>
          </w:p>
          <w:p w:rsidR="00035D84" w:rsidRDefault="009F2123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твёрдой поверхности</w:t>
            </w:r>
            <w:r w:rsidR="008D370A">
              <w:rPr>
                <w:rFonts w:ascii="Times New Roman" w:hAnsi="Times New Roman" w:cs="Times New Roman"/>
              </w:rPr>
              <w:t>, сид</w:t>
            </w:r>
            <w:r w:rsidR="00B451AC">
              <w:rPr>
                <w:rFonts w:ascii="Times New Roman" w:hAnsi="Times New Roman" w:cs="Times New Roman"/>
              </w:rPr>
              <w:t xml:space="preserve">я </w:t>
            </w:r>
            <w:r w:rsidR="00A66531">
              <w:rPr>
                <w:rFonts w:ascii="Times New Roman" w:hAnsi="Times New Roman" w:cs="Times New Roman"/>
              </w:rPr>
              <w:t xml:space="preserve">вытянуть ноги вперёд прямые вместе, </w:t>
            </w:r>
            <w:r w:rsidR="00DC09CB">
              <w:rPr>
                <w:rFonts w:ascii="Times New Roman" w:hAnsi="Times New Roman" w:cs="Times New Roman"/>
              </w:rPr>
              <w:t xml:space="preserve">носки оттянуты, наклониться </w:t>
            </w:r>
            <w:r w:rsidR="002E02BB">
              <w:rPr>
                <w:rFonts w:ascii="Times New Roman" w:hAnsi="Times New Roman" w:cs="Times New Roman"/>
              </w:rPr>
              <w:t xml:space="preserve"> вперёд </w:t>
            </w:r>
            <w:r w:rsidR="00787B70">
              <w:rPr>
                <w:rFonts w:ascii="Times New Roman" w:hAnsi="Times New Roman" w:cs="Times New Roman"/>
              </w:rPr>
              <w:t xml:space="preserve">с прямой спиной, лечь на ноги, </w:t>
            </w:r>
            <w:r w:rsidR="00F67044">
              <w:rPr>
                <w:rFonts w:ascii="Times New Roman" w:hAnsi="Times New Roman" w:cs="Times New Roman"/>
              </w:rPr>
              <w:t xml:space="preserve">грудью доставать </w:t>
            </w:r>
            <w:r w:rsidR="009D6AA9">
              <w:rPr>
                <w:rFonts w:ascii="Times New Roman" w:hAnsi="Times New Roman" w:cs="Times New Roman"/>
              </w:rPr>
              <w:t xml:space="preserve"> колени </w:t>
            </w:r>
            <w:r w:rsidR="00F67044">
              <w:rPr>
                <w:rFonts w:ascii="Times New Roman" w:hAnsi="Times New Roman" w:cs="Times New Roman"/>
              </w:rPr>
              <w:t xml:space="preserve">,руки вперёд </w:t>
            </w:r>
            <w:r w:rsidR="009D6AA9">
              <w:rPr>
                <w:rFonts w:ascii="Times New Roman" w:hAnsi="Times New Roman" w:cs="Times New Roman"/>
              </w:rPr>
              <w:t xml:space="preserve"> прямые</w:t>
            </w:r>
            <w:r w:rsidR="00F67044">
              <w:rPr>
                <w:rFonts w:ascii="Times New Roman" w:hAnsi="Times New Roman" w:cs="Times New Roman"/>
              </w:rPr>
              <w:t xml:space="preserve"> ,удерживать позицию необходимое кол-во счётов</w:t>
            </w:r>
          </w:p>
          <w:p w:rsidR="007F1CDA" w:rsidRDefault="007F1CDA" w:rsidP="000A1180">
            <w:pPr>
              <w:rPr>
                <w:rFonts w:ascii="Times New Roman" w:hAnsi="Times New Roman" w:cs="Times New Roman"/>
              </w:rPr>
            </w:pPr>
          </w:p>
          <w:p w:rsidR="00517109" w:rsidRDefault="00517109" w:rsidP="000A1180">
            <w:pPr>
              <w:rPr>
                <w:rFonts w:ascii="Times New Roman" w:hAnsi="Times New Roman" w:cs="Times New Roman"/>
              </w:rPr>
            </w:pPr>
          </w:p>
          <w:p w:rsidR="00517109" w:rsidRDefault="00517109" w:rsidP="000A1180">
            <w:pPr>
              <w:rPr>
                <w:rFonts w:ascii="Times New Roman" w:hAnsi="Times New Roman" w:cs="Times New Roman"/>
              </w:rPr>
            </w:pPr>
          </w:p>
          <w:p w:rsidR="00517109" w:rsidRDefault="0051710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стоя, н</w:t>
            </w:r>
            <w:r w:rsidR="004A30D0">
              <w:rPr>
                <w:rFonts w:ascii="Times New Roman" w:hAnsi="Times New Roman" w:cs="Times New Roman"/>
              </w:rPr>
              <w:t>оги вместе прямые ,</w:t>
            </w:r>
            <w:r w:rsidR="00066593">
              <w:rPr>
                <w:rFonts w:ascii="Times New Roman" w:hAnsi="Times New Roman" w:cs="Times New Roman"/>
              </w:rPr>
              <w:t xml:space="preserve">наклониться к ногам вперёд, спину стараться держать ровно, </w:t>
            </w:r>
            <w:r w:rsidR="001B6F71">
              <w:rPr>
                <w:rFonts w:ascii="Times New Roman" w:hAnsi="Times New Roman" w:cs="Times New Roman"/>
              </w:rPr>
              <w:t>руками обхватить голени ног</w:t>
            </w:r>
            <w:r w:rsidR="00D204D3">
              <w:rPr>
                <w:rFonts w:ascii="Times New Roman" w:hAnsi="Times New Roman" w:cs="Times New Roman"/>
              </w:rPr>
              <w:t xml:space="preserve"> , лбом</w:t>
            </w:r>
            <w:r w:rsidR="0094323B">
              <w:rPr>
                <w:rFonts w:ascii="Times New Roman" w:hAnsi="Times New Roman" w:cs="Times New Roman"/>
              </w:rPr>
              <w:t xml:space="preserve"> касаться  </w:t>
            </w:r>
            <w:r w:rsidR="00D204D3">
              <w:rPr>
                <w:rFonts w:ascii="Times New Roman" w:hAnsi="Times New Roman" w:cs="Times New Roman"/>
              </w:rPr>
              <w:t xml:space="preserve"> колен</w:t>
            </w:r>
            <w:r w:rsidR="0094323B">
              <w:rPr>
                <w:rFonts w:ascii="Times New Roman" w:hAnsi="Times New Roman" w:cs="Times New Roman"/>
              </w:rPr>
              <w:t xml:space="preserve">ей </w:t>
            </w:r>
            <w:r w:rsidR="00280418">
              <w:rPr>
                <w:rFonts w:ascii="Times New Roman" w:hAnsi="Times New Roman" w:cs="Times New Roman"/>
              </w:rPr>
              <w:t>,</w:t>
            </w:r>
            <w:r w:rsidR="00B7714E">
              <w:rPr>
                <w:rFonts w:ascii="Times New Roman" w:hAnsi="Times New Roman" w:cs="Times New Roman"/>
              </w:rPr>
              <w:t xml:space="preserve">удерживать равновесие в позиции </w:t>
            </w:r>
            <w:r w:rsidR="00091BCD">
              <w:rPr>
                <w:rFonts w:ascii="Times New Roman" w:hAnsi="Times New Roman" w:cs="Times New Roman"/>
              </w:rPr>
              <w:t>необходимое кол-во счётов</w:t>
            </w:r>
          </w:p>
          <w:p w:rsidR="00B523D4" w:rsidRDefault="00B523D4" w:rsidP="000A1180">
            <w:pPr>
              <w:rPr>
                <w:rFonts w:ascii="Times New Roman" w:hAnsi="Times New Roman" w:cs="Times New Roman"/>
              </w:rPr>
            </w:pPr>
          </w:p>
          <w:p w:rsidR="00B523D4" w:rsidRPr="00F20B75" w:rsidRDefault="00B523D4" w:rsidP="000A11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Pr="006214D6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BD5541">
              <w:rPr>
                <w:rFonts w:ascii="Times New Roman" w:hAnsi="Times New Roman" w:cs="Times New Roman"/>
                <w:sz w:val="24"/>
                <w:szCs w:val="24"/>
              </w:rPr>
              <w:t xml:space="preserve">, носки тянуть 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,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proofErr w:type="spellStart"/>
      <w:r w:rsidR="003A3E5C">
        <w:rPr>
          <w:rFonts w:ascii="Times New Roman" w:hAnsi="Times New Roman" w:cs="Times New Roman"/>
          <w:sz w:val="28"/>
          <w:szCs w:val="28"/>
        </w:rPr>
        <w:t>Дахова</w:t>
      </w:r>
      <w:proofErr w:type="spellEnd"/>
      <w:r w:rsidR="003A3E5C">
        <w:rPr>
          <w:rFonts w:ascii="Times New Roman" w:hAnsi="Times New Roman" w:cs="Times New Roman"/>
          <w:sz w:val="28"/>
          <w:szCs w:val="28"/>
        </w:rPr>
        <w:t xml:space="preserve">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35D84"/>
    <w:rsid w:val="00066593"/>
    <w:rsid w:val="00091BCD"/>
    <w:rsid w:val="000926E7"/>
    <w:rsid w:val="00092E31"/>
    <w:rsid w:val="000A09A2"/>
    <w:rsid w:val="000A1180"/>
    <w:rsid w:val="000B74E4"/>
    <w:rsid w:val="00102561"/>
    <w:rsid w:val="00141AC8"/>
    <w:rsid w:val="00150727"/>
    <w:rsid w:val="00172AB9"/>
    <w:rsid w:val="0017581F"/>
    <w:rsid w:val="001B6F71"/>
    <w:rsid w:val="001E281A"/>
    <w:rsid w:val="001E44FC"/>
    <w:rsid w:val="001E7BF6"/>
    <w:rsid w:val="00201215"/>
    <w:rsid w:val="0020202A"/>
    <w:rsid w:val="00220A06"/>
    <w:rsid w:val="00224A6B"/>
    <w:rsid w:val="002348A7"/>
    <w:rsid w:val="00242CC3"/>
    <w:rsid w:val="0024768F"/>
    <w:rsid w:val="002637FE"/>
    <w:rsid w:val="00280418"/>
    <w:rsid w:val="00285F4B"/>
    <w:rsid w:val="00296634"/>
    <w:rsid w:val="002B09B7"/>
    <w:rsid w:val="002D73B4"/>
    <w:rsid w:val="002E02BB"/>
    <w:rsid w:val="002E4F49"/>
    <w:rsid w:val="00304744"/>
    <w:rsid w:val="00317923"/>
    <w:rsid w:val="00342C00"/>
    <w:rsid w:val="0035674F"/>
    <w:rsid w:val="00356C0B"/>
    <w:rsid w:val="0036726A"/>
    <w:rsid w:val="00382233"/>
    <w:rsid w:val="00397628"/>
    <w:rsid w:val="003A1194"/>
    <w:rsid w:val="003A3E5C"/>
    <w:rsid w:val="003C1710"/>
    <w:rsid w:val="003C50C5"/>
    <w:rsid w:val="003D7F47"/>
    <w:rsid w:val="003E04FA"/>
    <w:rsid w:val="003E78C1"/>
    <w:rsid w:val="004022F3"/>
    <w:rsid w:val="00417074"/>
    <w:rsid w:val="00417A16"/>
    <w:rsid w:val="00454F2A"/>
    <w:rsid w:val="004654D6"/>
    <w:rsid w:val="004740CA"/>
    <w:rsid w:val="00476B4E"/>
    <w:rsid w:val="004A30D0"/>
    <w:rsid w:val="004A7421"/>
    <w:rsid w:val="004B3AFB"/>
    <w:rsid w:val="004C1F2C"/>
    <w:rsid w:val="004D58CC"/>
    <w:rsid w:val="004E146C"/>
    <w:rsid w:val="004E2AF4"/>
    <w:rsid w:val="004F0AE9"/>
    <w:rsid w:val="004F41E3"/>
    <w:rsid w:val="004F549B"/>
    <w:rsid w:val="00511007"/>
    <w:rsid w:val="00517109"/>
    <w:rsid w:val="00520D21"/>
    <w:rsid w:val="00527EB4"/>
    <w:rsid w:val="00555BB6"/>
    <w:rsid w:val="0055731C"/>
    <w:rsid w:val="00571DD1"/>
    <w:rsid w:val="00590079"/>
    <w:rsid w:val="005964B3"/>
    <w:rsid w:val="005B188B"/>
    <w:rsid w:val="005C5CC3"/>
    <w:rsid w:val="005D5216"/>
    <w:rsid w:val="005D7169"/>
    <w:rsid w:val="005F0AFE"/>
    <w:rsid w:val="005F0BD9"/>
    <w:rsid w:val="00603E09"/>
    <w:rsid w:val="006101E4"/>
    <w:rsid w:val="006214D6"/>
    <w:rsid w:val="00622A5C"/>
    <w:rsid w:val="00624154"/>
    <w:rsid w:val="00641616"/>
    <w:rsid w:val="00655A7F"/>
    <w:rsid w:val="00661BD6"/>
    <w:rsid w:val="006919A1"/>
    <w:rsid w:val="006A4021"/>
    <w:rsid w:val="006A4E0A"/>
    <w:rsid w:val="006D54E5"/>
    <w:rsid w:val="006E3A74"/>
    <w:rsid w:val="006E41E7"/>
    <w:rsid w:val="0073008F"/>
    <w:rsid w:val="00734C81"/>
    <w:rsid w:val="007409E8"/>
    <w:rsid w:val="00741AC0"/>
    <w:rsid w:val="007435E9"/>
    <w:rsid w:val="00751AAC"/>
    <w:rsid w:val="00752297"/>
    <w:rsid w:val="00755717"/>
    <w:rsid w:val="00761D3B"/>
    <w:rsid w:val="00782BBB"/>
    <w:rsid w:val="00787517"/>
    <w:rsid w:val="00787B70"/>
    <w:rsid w:val="00797EA6"/>
    <w:rsid w:val="007B0F12"/>
    <w:rsid w:val="007C645B"/>
    <w:rsid w:val="007D3DD5"/>
    <w:rsid w:val="007D575C"/>
    <w:rsid w:val="007D589D"/>
    <w:rsid w:val="007E2DC1"/>
    <w:rsid w:val="007F1CDA"/>
    <w:rsid w:val="00804D64"/>
    <w:rsid w:val="00815160"/>
    <w:rsid w:val="008174EB"/>
    <w:rsid w:val="00852CB2"/>
    <w:rsid w:val="00853904"/>
    <w:rsid w:val="00853E42"/>
    <w:rsid w:val="0085685C"/>
    <w:rsid w:val="00877990"/>
    <w:rsid w:val="0088341B"/>
    <w:rsid w:val="0088786D"/>
    <w:rsid w:val="008C24A6"/>
    <w:rsid w:val="008C326B"/>
    <w:rsid w:val="008C64C2"/>
    <w:rsid w:val="008D138C"/>
    <w:rsid w:val="008D370A"/>
    <w:rsid w:val="008D43DF"/>
    <w:rsid w:val="008E1BDD"/>
    <w:rsid w:val="008E66FA"/>
    <w:rsid w:val="008F24FB"/>
    <w:rsid w:val="0091333B"/>
    <w:rsid w:val="00937F27"/>
    <w:rsid w:val="0094323B"/>
    <w:rsid w:val="00953BF1"/>
    <w:rsid w:val="0095419D"/>
    <w:rsid w:val="00960FED"/>
    <w:rsid w:val="00973B4F"/>
    <w:rsid w:val="009B5D43"/>
    <w:rsid w:val="009B72DF"/>
    <w:rsid w:val="009C3A8C"/>
    <w:rsid w:val="009C42F6"/>
    <w:rsid w:val="009D6AA9"/>
    <w:rsid w:val="009F2123"/>
    <w:rsid w:val="009F3878"/>
    <w:rsid w:val="00A0628D"/>
    <w:rsid w:val="00A078D2"/>
    <w:rsid w:val="00A2009A"/>
    <w:rsid w:val="00A44D85"/>
    <w:rsid w:val="00A45BA9"/>
    <w:rsid w:val="00A66531"/>
    <w:rsid w:val="00AB440B"/>
    <w:rsid w:val="00AD02E7"/>
    <w:rsid w:val="00AD5C3D"/>
    <w:rsid w:val="00AE504E"/>
    <w:rsid w:val="00AF1815"/>
    <w:rsid w:val="00B21E78"/>
    <w:rsid w:val="00B26615"/>
    <w:rsid w:val="00B330E2"/>
    <w:rsid w:val="00B451AC"/>
    <w:rsid w:val="00B523D4"/>
    <w:rsid w:val="00B600BD"/>
    <w:rsid w:val="00B7714E"/>
    <w:rsid w:val="00B96BDB"/>
    <w:rsid w:val="00BD048F"/>
    <w:rsid w:val="00BD2BAA"/>
    <w:rsid w:val="00BD5541"/>
    <w:rsid w:val="00BE2F66"/>
    <w:rsid w:val="00BF2DE5"/>
    <w:rsid w:val="00C155F6"/>
    <w:rsid w:val="00C53304"/>
    <w:rsid w:val="00C556AA"/>
    <w:rsid w:val="00C73888"/>
    <w:rsid w:val="00CA20C4"/>
    <w:rsid w:val="00CB2350"/>
    <w:rsid w:val="00CC7BC4"/>
    <w:rsid w:val="00CD11A1"/>
    <w:rsid w:val="00CD1286"/>
    <w:rsid w:val="00CE00FD"/>
    <w:rsid w:val="00CE5014"/>
    <w:rsid w:val="00CF3138"/>
    <w:rsid w:val="00D17B50"/>
    <w:rsid w:val="00D204D3"/>
    <w:rsid w:val="00D3229B"/>
    <w:rsid w:val="00D72F6C"/>
    <w:rsid w:val="00D77709"/>
    <w:rsid w:val="00D80043"/>
    <w:rsid w:val="00D92AF6"/>
    <w:rsid w:val="00D94868"/>
    <w:rsid w:val="00D94EBE"/>
    <w:rsid w:val="00D9566A"/>
    <w:rsid w:val="00D9632F"/>
    <w:rsid w:val="00DA0A90"/>
    <w:rsid w:val="00DB2865"/>
    <w:rsid w:val="00DC09CB"/>
    <w:rsid w:val="00DC2337"/>
    <w:rsid w:val="00DE14FA"/>
    <w:rsid w:val="00DF7ACF"/>
    <w:rsid w:val="00E040E1"/>
    <w:rsid w:val="00E22056"/>
    <w:rsid w:val="00E27576"/>
    <w:rsid w:val="00E40357"/>
    <w:rsid w:val="00E5678E"/>
    <w:rsid w:val="00E5767C"/>
    <w:rsid w:val="00E60572"/>
    <w:rsid w:val="00E66D90"/>
    <w:rsid w:val="00EA3196"/>
    <w:rsid w:val="00EC74FF"/>
    <w:rsid w:val="00F027DE"/>
    <w:rsid w:val="00F04A83"/>
    <w:rsid w:val="00F20B75"/>
    <w:rsid w:val="00F212B1"/>
    <w:rsid w:val="00F26230"/>
    <w:rsid w:val="00F32467"/>
    <w:rsid w:val="00F50756"/>
    <w:rsid w:val="00F614B3"/>
    <w:rsid w:val="00F64186"/>
    <w:rsid w:val="00F6543F"/>
    <w:rsid w:val="00F67044"/>
    <w:rsid w:val="00F942A6"/>
    <w:rsid w:val="00F95327"/>
    <w:rsid w:val="00FB70C3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B8F4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2020-04-23T11:39:00Z</dcterms:created>
  <dcterms:modified xsi:type="dcterms:W3CDTF">2020-04-23T11:39:00Z</dcterms:modified>
</cp:coreProperties>
</file>