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F6" w:rsidRPr="008D5FA3" w:rsidRDefault="007975F6" w:rsidP="007975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FA3">
        <w:rPr>
          <w:rFonts w:ascii="Times New Roman" w:hAnsi="Times New Roman" w:cs="Times New Roman"/>
          <w:sz w:val="24"/>
          <w:szCs w:val="24"/>
        </w:rPr>
        <w:t>Приложение к приказу №</w:t>
      </w:r>
      <w:r w:rsidR="008D5FA3" w:rsidRPr="008D5FA3">
        <w:rPr>
          <w:rFonts w:ascii="Times New Roman" w:hAnsi="Times New Roman" w:cs="Times New Roman"/>
          <w:sz w:val="24"/>
          <w:szCs w:val="24"/>
        </w:rPr>
        <w:t>10</w:t>
      </w:r>
      <w:r w:rsidRPr="008D5FA3">
        <w:rPr>
          <w:rFonts w:ascii="Times New Roman" w:hAnsi="Times New Roman" w:cs="Times New Roman"/>
          <w:sz w:val="24"/>
          <w:szCs w:val="24"/>
        </w:rPr>
        <w:t xml:space="preserve">   от «20» января 2020г.</w:t>
      </w:r>
    </w:p>
    <w:p w:rsidR="008A45BD" w:rsidRPr="00406EE2" w:rsidRDefault="008A45BD" w:rsidP="008A4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E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45BD" w:rsidRPr="00406EE2" w:rsidRDefault="008A45BD" w:rsidP="008A4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E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  <w:r w:rsidR="00213E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406EE2"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условий оказания услуг</w:t>
      </w:r>
      <w:proofErr w:type="gramEnd"/>
    </w:p>
    <w:p w:rsidR="008A45BD" w:rsidRDefault="008A45BD" w:rsidP="008A4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D41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</w:t>
      </w:r>
      <w:r w:rsidR="00166192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  <w:r w:rsidRPr="008F3D41">
        <w:rPr>
          <w:rFonts w:ascii="Times New Roman" w:hAnsi="Times New Roman" w:cs="Times New Roman"/>
          <w:b/>
          <w:sz w:val="24"/>
          <w:szCs w:val="24"/>
        </w:rPr>
        <w:t>«</w:t>
      </w:r>
      <w:r w:rsidR="00166192">
        <w:rPr>
          <w:rFonts w:ascii="Times New Roman" w:hAnsi="Times New Roman" w:cs="Times New Roman"/>
          <w:b/>
          <w:sz w:val="24"/>
          <w:szCs w:val="24"/>
        </w:rPr>
        <w:t>Детско-юношеская спортивная школа</w:t>
      </w:r>
      <w:r w:rsidR="00213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E96" w:rsidRPr="008F3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3D41">
        <w:rPr>
          <w:rFonts w:ascii="Times New Roman" w:hAnsi="Times New Roman" w:cs="Times New Roman"/>
          <w:b/>
          <w:sz w:val="24"/>
          <w:szCs w:val="24"/>
        </w:rPr>
        <w:t>Чернянского</w:t>
      </w:r>
      <w:proofErr w:type="spellEnd"/>
      <w:r w:rsidRPr="008F3D41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  <w:r w:rsidR="00213E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Pr="00406E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45BD" w:rsidRDefault="008A45BD" w:rsidP="008A4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8" w:type="dxa"/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3402"/>
        <w:gridCol w:w="1937"/>
        <w:gridCol w:w="1985"/>
        <w:gridCol w:w="2456"/>
        <w:gridCol w:w="1701"/>
      </w:tblGrid>
      <w:tr w:rsidR="008A45BD" w:rsidRPr="00C901AD" w:rsidTr="00B8774F">
        <w:trPr>
          <w:trHeight w:val="1152"/>
        </w:trPr>
        <w:tc>
          <w:tcPr>
            <w:tcW w:w="560" w:type="dxa"/>
            <w:vMerge w:val="restart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17" w:type="dxa"/>
            <w:vMerge w:val="restart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выявленные в ходе независимой </w:t>
            </w: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402" w:type="dxa"/>
            <w:vMerge w:val="restart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937" w:type="dxa"/>
            <w:vMerge w:val="restart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985" w:type="dxa"/>
            <w:vMerge w:val="restart"/>
          </w:tcPr>
          <w:p w:rsidR="008A45B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  <w:proofErr w:type="gramEnd"/>
          </w:p>
        </w:tc>
        <w:tc>
          <w:tcPr>
            <w:tcW w:w="4157" w:type="dxa"/>
            <w:gridSpan w:val="2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8A45BD" w:rsidRPr="00C901AD" w:rsidTr="00B8774F">
        <w:trPr>
          <w:trHeight w:val="705"/>
        </w:trPr>
        <w:tc>
          <w:tcPr>
            <w:tcW w:w="560" w:type="dxa"/>
            <w:vMerge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6" w:type="dxa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8A45BD" w:rsidRPr="00C901AD" w:rsidTr="00B8774F">
        <w:tc>
          <w:tcPr>
            <w:tcW w:w="560" w:type="dxa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7" w:type="dxa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6" w:type="dxa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45BD" w:rsidRPr="00C901AD" w:rsidRDefault="008A45BD" w:rsidP="006E3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5BD" w:rsidRPr="00C901AD" w:rsidTr="006E39D6">
        <w:tc>
          <w:tcPr>
            <w:tcW w:w="15558" w:type="dxa"/>
            <w:gridSpan w:val="7"/>
          </w:tcPr>
          <w:p w:rsidR="008A45BD" w:rsidRPr="008F3D41" w:rsidRDefault="008A45BD" w:rsidP="006E39D6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D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F3D41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D634C" w:rsidRPr="00457042" w:rsidTr="00B8774F">
        <w:tc>
          <w:tcPr>
            <w:tcW w:w="560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2D634C" w:rsidRPr="00457042" w:rsidRDefault="002D634C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2D634C" w:rsidRPr="008D5FA3" w:rsidRDefault="002D634C" w:rsidP="002D634C">
            <w:pPr>
              <w:jc w:val="both"/>
              <w:rPr>
                <w:rFonts w:ascii="Times New Roman" w:hAnsi="Times New Roman" w:cs="Times New Roman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 сведения об уровне образования;</w:t>
            </w:r>
          </w:p>
        </w:tc>
        <w:tc>
          <w:tcPr>
            <w:tcW w:w="1937" w:type="dxa"/>
          </w:tcPr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5F6" w:rsidRPr="0031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.02.2020г.</w:t>
            </w:r>
          </w:p>
        </w:tc>
        <w:tc>
          <w:tcPr>
            <w:tcW w:w="1985" w:type="dxa"/>
          </w:tcPr>
          <w:p w:rsidR="002D634C" w:rsidRPr="00457042" w:rsidRDefault="002D634C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34C" w:rsidRPr="00457042" w:rsidTr="00B8774F">
        <w:trPr>
          <w:trHeight w:val="2684"/>
        </w:trPr>
        <w:tc>
          <w:tcPr>
            <w:tcW w:w="560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2D634C" w:rsidRPr="00457042" w:rsidRDefault="002D634C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2D634C" w:rsidRPr="008D5FA3" w:rsidRDefault="00457042" w:rsidP="006E39D6">
            <w:pPr>
              <w:jc w:val="both"/>
              <w:rPr>
                <w:rFonts w:ascii="Times New Roman" w:hAnsi="Times New Roman" w:cs="Times New Roman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</w:t>
            </w:r>
            <w:r w:rsidR="002D634C" w:rsidRPr="008D5FA3">
              <w:rPr>
                <w:rFonts w:ascii="Times New Roman" w:hAnsi="Times New Roman" w:cs="Times New Roman"/>
                <w:bCs/>
              </w:rPr>
              <w:t xml:space="preserve"> </w:t>
            </w:r>
            <w:r w:rsidRPr="008D5FA3">
              <w:rPr>
                <w:rFonts w:ascii="Times New Roman" w:hAnsi="Times New Roman" w:cs="Times New Roman"/>
                <w:bCs/>
              </w:rPr>
              <w:t>с</w:t>
            </w:r>
            <w:r w:rsidR="002D634C" w:rsidRPr="008D5FA3">
              <w:rPr>
                <w:rFonts w:ascii="Times New Roman" w:hAnsi="Times New Roman" w:cs="Times New Roman"/>
                <w:bCs/>
              </w:rPr>
              <w:t>ведения о формах обучения;</w:t>
            </w:r>
          </w:p>
        </w:tc>
        <w:tc>
          <w:tcPr>
            <w:tcW w:w="1937" w:type="dxa"/>
          </w:tcPr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5F6" w:rsidRPr="0031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.02.2020г.</w:t>
            </w: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4C" w:rsidRPr="003172FC" w:rsidRDefault="002D634C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34C" w:rsidRPr="00457042" w:rsidRDefault="00166192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34C" w:rsidRPr="00457042" w:rsidTr="00B8774F">
        <w:trPr>
          <w:trHeight w:val="2684"/>
        </w:trPr>
        <w:tc>
          <w:tcPr>
            <w:tcW w:w="560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17" w:type="dxa"/>
          </w:tcPr>
          <w:p w:rsidR="002D634C" w:rsidRPr="00457042" w:rsidRDefault="002D634C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2D634C" w:rsidRPr="008D5FA3" w:rsidRDefault="00457042" w:rsidP="0045704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 с</w:t>
            </w:r>
            <w:r w:rsidR="002D634C" w:rsidRPr="008D5FA3">
              <w:rPr>
                <w:rFonts w:ascii="Times New Roman" w:hAnsi="Times New Roman" w:cs="Times New Roman"/>
                <w:bCs/>
              </w:rPr>
              <w:t>ведения о нормативном сроке обучения;</w:t>
            </w:r>
          </w:p>
        </w:tc>
        <w:tc>
          <w:tcPr>
            <w:tcW w:w="1937" w:type="dxa"/>
          </w:tcPr>
          <w:p w:rsidR="002D634C" w:rsidRPr="003172FC" w:rsidRDefault="007975F6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03.02.2020г.</w:t>
            </w:r>
          </w:p>
        </w:tc>
        <w:tc>
          <w:tcPr>
            <w:tcW w:w="1985" w:type="dxa"/>
          </w:tcPr>
          <w:p w:rsidR="002D634C" w:rsidRPr="00457042" w:rsidRDefault="00166192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34C" w:rsidRPr="00457042" w:rsidTr="00B8774F">
        <w:trPr>
          <w:trHeight w:val="2684"/>
        </w:trPr>
        <w:tc>
          <w:tcPr>
            <w:tcW w:w="560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2D634C" w:rsidRPr="00457042" w:rsidRDefault="002D634C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2D634C" w:rsidRPr="008D5FA3" w:rsidRDefault="00457042" w:rsidP="0045704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 о</w:t>
            </w:r>
            <w:r w:rsidR="002D634C" w:rsidRPr="008D5FA3">
              <w:rPr>
                <w:rFonts w:ascii="Times New Roman" w:hAnsi="Times New Roman" w:cs="Times New Roman"/>
                <w:bCs/>
              </w:rPr>
              <w:t>писание образовательной программы с приложением ее копии;</w:t>
            </w:r>
          </w:p>
        </w:tc>
        <w:tc>
          <w:tcPr>
            <w:tcW w:w="1937" w:type="dxa"/>
          </w:tcPr>
          <w:p w:rsidR="002D634C" w:rsidRPr="003172FC" w:rsidRDefault="007975F6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03.02.2020г.</w:t>
            </w:r>
          </w:p>
        </w:tc>
        <w:tc>
          <w:tcPr>
            <w:tcW w:w="1985" w:type="dxa"/>
          </w:tcPr>
          <w:p w:rsidR="002D634C" w:rsidRPr="00457042" w:rsidRDefault="00166192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34C" w:rsidRPr="00457042" w:rsidTr="00B8774F">
        <w:trPr>
          <w:trHeight w:val="2684"/>
        </w:trPr>
        <w:tc>
          <w:tcPr>
            <w:tcW w:w="560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7" w:type="dxa"/>
          </w:tcPr>
          <w:p w:rsidR="002D634C" w:rsidRPr="00457042" w:rsidRDefault="002D634C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2D634C" w:rsidRPr="008D5FA3" w:rsidRDefault="00457042" w:rsidP="0045704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 с</w:t>
            </w:r>
            <w:r w:rsidR="002D634C" w:rsidRPr="008D5FA3">
              <w:rPr>
                <w:rFonts w:ascii="Times New Roman" w:hAnsi="Times New Roman" w:cs="Times New Roman"/>
                <w:bCs/>
              </w:rPr>
              <w:t>ведения об учебно</w:t>
            </w:r>
            <w:r w:rsidRPr="008D5FA3">
              <w:rPr>
                <w:rFonts w:ascii="Times New Roman" w:hAnsi="Times New Roman" w:cs="Times New Roman"/>
                <w:bCs/>
              </w:rPr>
              <w:t>м плане с приложением его копии.</w:t>
            </w:r>
          </w:p>
        </w:tc>
        <w:tc>
          <w:tcPr>
            <w:tcW w:w="1937" w:type="dxa"/>
          </w:tcPr>
          <w:p w:rsidR="002D634C" w:rsidRPr="003172FC" w:rsidRDefault="007975F6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03.02.2020г.</w:t>
            </w:r>
          </w:p>
        </w:tc>
        <w:tc>
          <w:tcPr>
            <w:tcW w:w="1985" w:type="dxa"/>
          </w:tcPr>
          <w:p w:rsidR="002D634C" w:rsidRPr="00457042" w:rsidRDefault="00166192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34C" w:rsidRPr="00457042" w:rsidTr="00B8774F">
        <w:trPr>
          <w:trHeight w:val="2684"/>
        </w:trPr>
        <w:tc>
          <w:tcPr>
            <w:tcW w:w="560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517" w:type="dxa"/>
          </w:tcPr>
          <w:p w:rsidR="002D634C" w:rsidRPr="00457042" w:rsidRDefault="002D634C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2D634C" w:rsidRPr="008D5FA3" w:rsidRDefault="00457042" w:rsidP="0045704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 а</w:t>
            </w:r>
            <w:r w:rsidR="00166192" w:rsidRPr="008D5FA3">
              <w:rPr>
                <w:rFonts w:ascii="Times New Roman" w:hAnsi="Times New Roman" w:cs="Times New Roman"/>
                <w:bCs/>
              </w:rPr>
              <w:t xml:space="preserve">ннотации к рабочим программам дисциплин (по каждой дисциплине в составе образовательной программы) с приложением их копий (при </w:t>
            </w:r>
            <w:r w:rsidRPr="008D5FA3">
              <w:rPr>
                <w:rFonts w:ascii="Times New Roman" w:hAnsi="Times New Roman" w:cs="Times New Roman"/>
                <w:bCs/>
              </w:rPr>
              <w:t>наличии).</w:t>
            </w:r>
          </w:p>
        </w:tc>
        <w:tc>
          <w:tcPr>
            <w:tcW w:w="1937" w:type="dxa"/>
          </w:tcPr>
          <w:p w:rsidR="002D634C" w:rsidRPr="003172FC" w:rsidRDefault="007975F6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03.02.2020г.</w:t>
            </w:r>
          </w:p>
        </w:tc>
        <w:tc>
          <w:tcPr>
            <w:tcW w:w="1985" w:type="dxa"/>
          </w:tcPr>
          <w:p w:rsidR="002D634C" w:rsidRPr="00457042" w:rsidRDefault="00166192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34C" w:rsidRPr="00457042" w:rsidRDefault="002D634C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192" w:rsidRPr="00457042" w:rsidTr="00B8774F">
        <w:trPr>
          <w:trHeight w:val="2684"/>
        </w:trPr>
        <w:tc>
          <w:tcPr>
            <w:tcW w:w="560" w:type="dxa"/>
          </w:tcPr>
          <w:p w:rsidR="00166192" w:rsidRPr="00457042" w:rsidRDefault="00166192" w:rsidP="0087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17" w:type="dxa"/>
          </w:tcPr>
          <w:p w:rsidR="00166192" w:rsidRPr="00457042" w:rsidRDefault="00166192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166192" w:rsidRPr="008D5FA3" w:rsidRDefault="00457042" w:rsidP="00457042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 к</w:t>
            </w:r>
            <w:r w:rsidR="00166192" w:rsidRPr="008D5FA3">
              <w:rPr>
                <w:rFonts w:ascii="Times New Roman" w:hAnsi="Times New Roman" w:cs="Times New Roman"/>
                <w:bCs/>
              </w:rPr>
              <w:t>алендарный учебный</w:t>
            </w:r>
            <w:r w:rsidRPr="008D5FA3">
              <w:rPr>
                <w:rFonts w:ascii="Times New Roman" w:hAnsi="Times New Roman" w:cs="Times New Roman"/>
                <w:bCs/>
              </w:rPr>
              <w:t xml:space="preserve"> график с приложением его копии.</w:t>
            </w:r>
          </w:p>
        </w:tc>
        <w:tc>
          <w:tcPr>
            <w:tcW w:w="1937" w:type="dxa"/>
          </w:tcPr>
          <w:p w:rsidR="00166192" w:rsidRPr="003172FC" w:rsidRDefault="007975F6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03.02.2020г.</w:t>
            </w:r>
          </w:p>
        </w:tc>
        <w:tc>
          <w:tcPr>
            <w:tcW w:w="1985" w:type="dxa"/>
          </w:tcPr>
          <w:p w:rsidR="00166192" w:rsidRPr="00457042" w:rsidRDefault="00166192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166192" w:rsidRPr="00457042" w:rsidRDefault="00166192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192" w:rsidRPr="00457042" w:rsidRDefault="00166192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192" w:rsidRPr="00457042" w:rsidTr="00B8774F">
        <w:trPr>
          <w:trHeight w:val="2684"/>
        </w:trPr>
        <w:tc>
          <w:tcPr>
            <w:tcW w:w="560" w:type="dxa"/>
          </w:tcPr>
          <w:p w:rsidR="00166192" w:rsidRPr="00457042" w:rsidRDefault="00166192" w:rsidP="0087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17" w:type="dxa"/>
          </w:tcPr>
          <w:p w:rsidR="00166192" w:rsidRPr="00457042" w:rsidRDefault="00166192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166192" w:rsidRPr="008D5FA3" w:rsidRDefault="00457042" w:rsidP="0045704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 с</w:t>
            </w:r>
            <w:r w:rsidR="00166192" w:rsidRPr="008D5FA3">
              <w:rPr>
                <w:rFonts w:ascii="Times New Roman" w:hAnsi="Times New Roman" w:cs="Times New Roman"/>
                <w:bCs/>
              </w:rPr>
              <w:t>ведения о методических и иных документах, разработанных образовательной организацией для обеспечения образовательного процесса</w:t>
            </w:r>
            <w:r w:rsidRPr="008D5FA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37" w:type="dxa"/>
          </w:tcPr>
          <w:p w:rsidR="00166192" w:rsidRPr="003172FC" w:rsidRDefault="007975F6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42F" w:rsidRPr="0031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.02.2020г.</w:t>
            </w:r>
          </w:p>
        </w:tc>
        <w:tc>
          <w:tcPr>
            <w:tcW w:w="1985" w:type="dxa"/>
          </w:tcPr>
          <w:p w:rsidR="00166192" w:rsidRPr="00457042" w:rsidRDefault="00166192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166192" w:rsidRPr="00457042" w:rsidRDefault="00166192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192" w:rsidRPr="00457042" w:rsidRDefault="00166192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192" w:rsidRPr="00457042" w:rsidTr="00B8774F">
        <w:trPr>
          <w:trHeight w:val="2684"/>
        </w:trPr>
        <w:tc>
          <w:tcPr>
            <w:tcW w:w="560" w:type="dxa"/>
          </w:tcPr>
          <w:p w:rsidR="00166192" w:rsidRPr="00457042" w:rsidRDefault="00166192" w:rsidP="0087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517" w:type="dxa"/>
          </w:tcPr>
          <w:p w:rsidR="00166192" w:rsidRPr="00457042" w:rsidRDefault="00166192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166192" w:rsidRPr="008D5FA3" w:rsidRDefault="00457042" w:rsidP="008D5FA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FA3">
              <w:rPr>
                <w:rFonts w:ascii="Times New Roman" w:hAnsi="Times New Roman" w:cs="Times New Roman"/>
                <w:bCs/>
              </w:rPr>
              <w:t xml:space="preserve">Разместить на официальном сайте учреждения </w:t>
            </w:r>
            <w:r w:rsidR="008D5FA3" w:rsidRPr="008D5FA3">
              <w:rPr>
                <w:rFonts w:ascii="Times New Roman" w:hAnsi="Times New Roman"/>
                <w:bCs/>
              </w:rPr>
              <w:t>с</w:t>
            </w:r>
            <w:r w:rsidR="008D5FA3" w:rsidRPr="008D5FA3">
              <w:rPr>
                <w:rFonts w:ascii="Times New Roman" w:hAnsi="Times New Roman"/>
                <w:bCs/>
              </w:rPr>
              <w:t>ведения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технологий;</w:t>
            </w:r>
          </w:p>
        </w:tc>
        <w:tc>
          <w:tcPr>
            <w:tcW w:w="1937" w:type="dxa"/>
          </w:tcPr>
          <w:p w:rsidR="00166192" w:rsidRPr="003172FC" w:rsidRDefault="007975F6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03.02.2020г.</w:t>
            </w:r>
          </w:p>
        </w:tc>
        <w:tc>
          <w:tcPr>
            <w:tcW w:w="1985" w:type="dxa"/>
          </w:tcPr>
          <w:p w:rsidR="00166192" w:rsidRPr="00457042" w:rsidRDefault="00166192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166192" w:rsidRPr="00457042" w:rsidRDefault="00166192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192" w:rsidRPr="00457042" w:rsidRDefault="00166192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A3" w:rsidRPr="00457042" w:rsidTr="00B8774F">
        <w:trPr>
          <w:trHeight w:val="2684"/>
        </w:trPr>
        <w:tc>
          <w:tcPr>
            <w:tcW w:w="560" w:type="dxa"/>
          </w:tcPr>
          <w:p w:rsidR="008D5FA3" w:rsidRPr="00457042" w:rsidRDefault="008D5FA3" w:rsidP="0087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17" w:type="dxa"/>
          </w:tcPr>
          <w:p w:rsidR="008D5FA3" w:rsidRPr="00457042" w:rsidRDefault="008D5FA3" w:rsidP="00A205B2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8D5FA3" w:rsidRPr="008D5FA3" w:rsidRDefault="008D5FA3" w:rsidP="00A205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 сведения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лиц.</w:t>
            </w:r>
          </w:p>
        </w:tc>
        <w:tc>
          <w:tcPr>
            <w:tcW w:w="1937" w:type="dxa"/>
          </w:tcPr>
          <w:p w:rsidR="008D5FA3" w:rsidRPr="003172FC" w:rsidRDefault="008D5FA3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03.02.20</w:t>
            </w:r>
            <w:bookmarkStart w:id="0" w:name="_GoBack"/>
            <w:bookmarkEnd w:id="0"/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1985" w:type="dxa"/>
          </w:tcPr>
          <w:p w:rsidR="008D5FA3" w:rsidRPr="00457042" w:rsidRDefault="008D5FA3" w:rsidP="00A20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8D5FA3" w:rsidRPr="00457042" w:rsidRDefault="008D5FA3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FA3" w:rsidRPr="00457042" w:rsidRDefault="008D5FA3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A3" w:rsidRPr="00457042" w:rsidTr="00B8774F">
        <w:trPr>
          <w:trHeight w:val="2684"/>
        </w:trPr>
        <w:tc>
          <w:tcPr>
            <w:tcW w:w="560" w:type="dxa"/>
          </w:tcPr>
          <w:p w:rsidR="008D5FA3" w:rsidRPr="00457042" w:rsidRDefault="008D5FA3" w:rsidP="0087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17" w:type="dxa"/>
          </w:tcPr>
          <w:p w:rsidR="008D5FA3" w:rsidRPr="00457042" w:rsidRDefault="008D5FA3">
            <w:pPr>
              <w:rPr>
                <w:rFonts w:ascii="Times New Roman" w:hAnsi="Times New Roman" w:cs="Times New Roman"/>
              </w:rPr>
            </w:pPr>
            <w:proofErr w:type="gramStart"/>
            <w:r w:rsidRPr="00457042">
              <w:rPr>
                <w:rFonts w:ascii="Times New Roman" w:hAnsi="Times New Roman" w:cs="Times New Roman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3402" w:type="dxa"/>
          </w:tcPr>
          <w:p w:rsidR="008D5FA3" w:rsidRPr="008D5FA3" w:rsidRDefault="008D5FA3" w:rsidP="0045704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FA3">
              <w:rPr>
                <w:rFonts w:ascii="Times New Roman" w:hAnsi="Times New Roman" w:cs="Times New Roman"/>
                <w:bCs/>
              </w:rPr>
              <w:t>Разместить на официальном сайте учреждения сведения о языках, на которых осуществляется образование (обучение).</w:t>
            </w:r>
          </w:p>
        </w:tc>
        <w:tc>
          <w:tcPr>
            <w:tcW w:w="1937" w:type="dxa"/>
          </w:tcPr>
          <w:p w:rsidR="008D5FA3" w:rsidRPr="003172FC" w:rsidRDefault="008D5FA3" w:rsidP="0031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FC">
              <w:rPr>
                <w:rFonts w:ascii="Times New Roman" w:hAnsi="Times New Roman" w:cs="Times New Roman"/>
                <w:sz w:val="24"/>
                <w:szCs w:val="24"/>
              </w:rPr>
              <w:t>03.02.2020г.</w:t>
            </w:r>
          </w:p>
        </w:tc>
        <w:tc>
          <w:tcPr>
            <w:tcW w:w="1985" w:type="dxa"/>
          </w:tcPr>
          <w:p w:rsidR="008D5FA3" w:rsidRPr="00457042" w:rsidRDefault="008D5FA3" w:rsidP="0021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5704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6" w:type="dxa"/>
          </w:tcPr>
          <w:p w:rsidR="008D5FA3" w:rsidRPr="00457042" w:rsidRDefault="008D5FA3" w:rsidP="006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FA3" w:rsidRPr="00457042" w:rsidRDefault="008D5FA3" w:rsidP="006E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45BD" w:rsidRPr="008F3D41" w:rsidRDefault="008A45BD" w:rsidP="008A4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2C" w:rsidRDefault="00655F2C"/>
    <w:sectPr w:rsidR="00655F2C" w:rsidSect="008D5FA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89"/>
    <w:rsid w:val="00041546"/>
    <w:rsid w:val="00166192"/>
    <w:rsid w:val="00213E96"/>
    <w:rsid w:val="002D634C"/>
    <w:rsid w:val="003172FC"/>
    <w:rsid w:val="00401821"/>
    <w:rsid w:val="00457042"/>
    <w:rsid w:val="00655F2C"/>
    <w:rsid w:val="007975F6"/>
    <w:rsid w:val="008A45BD"/>
    <w:rsid w:val="008D5FA3"/>
    <w:rsid w:val="008E636E"/>
    <w:rsid w:val="00B8774F"/>
    <w:rsid w:val="00BB7689"/>
    <w:rsid w:val="00D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5B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5B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Kapnina</dc:creator>
  <cp:keywords/>
  <dc:description/>
  <cp:lastModifiedBy>User</cp:lastModifiedBy>
  <cp:revision>8</cp:revision>
  <dcterms:created xsi:type="dcterms:W3CDTF">2020-01-23T06:53:00Z</dcterms:created>
  <dcterms:modified xsi:type="dcterms:W3CDTF">2020-01-30T08:16:00Z</dcterms:modified>
</cp:coreProperties>
</file>