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E6" w:rsidRDefault="006F3FE6" w:rsidP="006F3FE6">
      <w:pPr>
        <w:jc w:val="center"/>
        <w:rPr>
          <w:rFonts w:ascii="Times New Roman" w:hAnsi="Times New Roman" w:cs="Times New Roman"/>
          <w:b/>
        </w:rPr>
      </w:pPr>
      <w:r w:rsidRPr="00ED2C35">
        <w:rPr>
          <w:rFonts w:ascii="Times New Roman" w:hAnsi="Times New Roman" w:cs="Times New Roman"/>
          <w:b/>
        </w:rPr>
        <w:t>План – конспект трен</w:t>
      </w:r>
      <w:r>
        <w:rPr>
          <w:rFonts w:ascii="Times New Roman" w:hAnsi="Times New Roman" w:cs="Times New Roman"/>
          <w:b/>
        </w:rPr>
        <w:t>ировочного занятия по баскетболу</w:t>
      </w:r>
    </w:p>
    <w:p w:rsidR="006F3FE6" w:rsidRDefault="006F3FE6" w:rsidP="006F3F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БУ5                                               Дата; 28.04.20;30.04.20;  </w:t>
      </w:r>
    </w:p>
    <w:p w:rsidR="006F3FE6" w:rsidRPr="00ED2C35" w:rsidRDefault="006F3FE6" w:rsidP="006F3FE6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Во дворе дома, на </w:t>
      </w:r>
      <w:proofErr w:type="spellStart"/>
      <w:r>
        <w:rPr>
          <w:rFonts w:ascii="Times New Roman" w:hAnsi="Times New Roman" w:cs="Times New Roman"/>
        </w:rPr>
        <w:t>удаленке</w:t>
      </w:r>
      <w:proofErr w:type="spellEnd"/>
      <w:r>
        <w:rPr>
          <w:rFonts w:ascii="Times New Roman" w:hAnsi="Times New Roman" w:cs="Times New Roman"/>
        </w:rPr>
        <w:t>.</w:t>
      </w:r>
    </w:p>
    <w:p w:rsidR="006F3FE6" w:rsidRPr="00891601" w:rsidRDefault="006F3FE6" w:rsidP="006F3F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ED2C35">
        <w:rPr>
          <w:rFonts w:ascii="Times New Roman" w:hAnsi="Times New Roman" w:cs="Times New Roman"/>
        </w:rPr>
        <w:t>Задачи:</w:t>
      </w:r>
    </w:p>
    <w:p w:rsidR="006F3FE6" w:rsidRPr="00ED2C35" w:rsidRDefault="006F3FE6" w:rsidP="006F3F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Образовательная: Совершенствование основ техники ведение и передачи</w:t>
      </w:r>
      <w:r>
        <w:rPr>
          <w:rFonts w:ascii="Times New Roman" w:hAnsi="Times New Roman" w:cs="Times New Roman"/>
        </w:rPr>
        <w:t xml:space="preserve"> мяча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6F3FE6" w:rsidRPr="00ED2C35" w:rsidRDefault="006F3FE6" w:rsidP="006F3F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Оздоровительная: Р</w:t>
      </w:r>
      <w:r w:rsidRPr="00ED2C35">
        <w:rPr>
          <w:rFonts w:ascii="Times New Roman" w:hAnsi="Times New Roman" w:cs="Times New Roman"/>
        </w:rPr>
        <w:t xml:space="preserve">азвитие </w:t>
      </w:r>
      <w:proofErr w:type="spellStart"/>
      <w:proofErr w:type="gramStart"/>
      <w:r w:rsidRPr="00ED2C35">
        <w:rPr>
          <w:rFonts w:ascii="Times New Roman" w:hAnsi="Times New Roman" w:cs="Times New Roman"/>
        </w:rPr>
        <w:t>скоростно</w:t>
      </w:r>
      <w:proofErr w:type="spellEnd"/>
      <w:r w:rsidRPr="00ED2C35">
        <w:rPr>
          <w:rFonts w:ascii="Times New Roman" w:hAnsi="Times New Roman" w:cs="Times New Roman"/>
        </w:rPr>
        <w:t xml:space="preserve"> – силовых</w:t>
      </w:r>
      <w:proofErr w:type="gramEnd"/>
      <w:r w:rsidRPr="00ED2C35">
        <w:rPr>
          <w:rFonts w:ascii="Times New Roman" w:hAnsi="Times New Roman" w:cs="Times New Roman"/>
        </w:rPr>
        <w:t xml:space="preserve"> качеств</w:t>
      </w:r>
    </w:p>
    <w:p w:rsidR="006F3FE6" w:rsidRPr="00891601" w:rsidRDefault="006F3FE6" w:rsidP="006F3F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 xml:space="preserve">Воспитательная: </w:t>
      </w:r>
      <w:r>
        <w:rPr>
          <w:rFonts w:ascii="Times New Roman" w:hAnsi="Times New Roman" w:cs="Times New Roman"/>
        </w:rPr>
        <w:t xml:space="preserve">Воспитание </w:t>
      </w:r>
      <w:r w:rsidRPr="00ED2C35">
        <w:rPr>
          <w:rFonts w:ascii="Times New Roman" w:hAnsi="Times New Roman" w:cs="Times New Roman"/>
        </w:rPr>
        <w:t>трудолюбия, силы вол</w:t>
      </w:r>
      <w:r>
        <w:rPr>
          <w:rFonts w:ascii="Times New Roman" w:hAnsi="Times New Roman" w:cs="Times New Roman"/>
        </w:rPr>
        <w:t>и.</w:t>
      </w:r>
    </w:p>
    <w:tbl>
      <w:tblPr>
        <w:tblStyle w:val="a3"/>
        <w:tblW w:w="0" w:type="auto"/>
        <w:tblInd w:w="-743" w:type="dxa"/>
        <w:tblLook w:val="04A0"/>
      </w:tblPr>
      <w:tblGrid>
        <w:gridCol w:w="1925"/>
        <w:gridCol w:w="3462"/>
        <w:gridCol w:w="993"/>
        <w:gridCol w:w="3934"/>
      </w:tblGrid>
      <w:tr w:rsidR="006F3FE6" w:rsidRPr="00ED2C35" w:rsidTr="0003466A">
        <w:tc>
          <w:tcPr>
            <w:tcW w:w="1925" w:type="dxa"/>
          </w:tcPr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Часть занятия</w:t>
            </w:r>
          </w:p>
        </w:tc>
        <w:tc>
          <w:tcPr>
            <w:tcW w:w="3462" w:type="dxa"/>
          </w:tcPr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3" w:type="dxa"/>
          </w:tcPr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Доз - </w:t>
            </w:r>
            <w:proofErr w:type="spellStart"/>
            <w:r w:rsidRPr="00ED2C35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3934" w:type="dxa"/>
          </w:tcPr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ОМУ</w:t>
            </w:r>
          </w:p>
        </w:tc>
      </w:tr>
      <w:tr w:rsidR="006F3FE6" w:rsidRPr="00ED2C35" w:rsidTr="0003466A">
        <w:tc>
          <w:tcPr>
            <w:tcW w:w="1925" w:type="dxa"/>
          </w:tcPr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proofErr w:type="spellStart"/>
            <w:r w:rsidRPr="00ED2C35">
              <w:rPr>
                <w:rFonts w:ascii="Times New Roman" w:hAnsi="Times New Roman" w:cs="Times New Roman"/>
              </w:rPr>
              <w:t>Вводно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- подготовительная</w:t>
            </w:r>
          </w:p>
        </w:tc>
        <w:tc>
          <w:tcPr>
            <w:tcW w:w="3462" w:type="dxa"/>
          </w:tcPr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ED2C35">
              <w:rPr>
                <w:rFonts w:ascii="Times New Roman" w:hAnsi="Times New Roman" w:cs="Times New Roman"/>
              </w:rPr>
              <w:t xml:space="preserve">риветствие, сообщение задач 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Упражнения в движении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Разновидность ходьбы: 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 xml:space="preserve">на носках, пальцы рук в замок, руки верх; 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 xml:space="preserve">на пятках, руки за голову; 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внутренней стороне стопы, пальцы рук в замок, выполнять вращательные движения;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внешней стороне стопы, пальцы рук в замок, выполнять волнообразные движения перед грудью.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ОРУ в движении: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кисти к плечам: 1-2-3-4 круговые движения локтями вперед; то же назад.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то же, но круговые движения прямыми руками.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- правую руку вверх: 1-2 на каждый шаг рывки руками со сменой положения рук.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– руки перед грудью: на 1-2 отведение согнутых, 3-4 прямых рук назад.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– пальцы рук в «замок», руки вверх: на 1-2 отведение рук назад на каждый шаг.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– пальцы рук в «замок», руки перед грудью: отведение рук в стороны на каждый шаг.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Разновидности бега: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Равномерный бег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Перемещение приставными</w:t>
            </w:r>
            <w:r>
              <w:rPr>
                <w:rFonts w:ascii="Times New Roman" w:hAnsi="Times New Roman" w:cs="Times New Roman"/>
              </w:rPr>
              <w:t xml:space="preserve"> шагами правым и левым боком (если позволяет двор)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Перемещение в стойке защитника правым и левым боком «змейкой» и «зигзагом».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То же, но передвижения в стойках защитника чередовать с ускорениями.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proofErr w:type="spellStart"/>
            <w:r w:rsidRPr="00ED2C35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(растягивание мышц).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И.п.- сидя на полу ноги врозь, </w:t>
            </w:r>
            <w:r w:rsidRPr="00ED2C35">
              <w:rPr>
                <w:rFonts w:ascii="Times New Roman" w:hAnsi="Times New Roman" w:cs="Times New Roman"/>
              </w:rPr>
              <w:lastRenderedPageBreak/>
              <w:t>наклоны туловища вперед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полу, ноги вытянуты вперед: перенести левую ступню через правое бедро, стопа на полу, развернуть туловище в противоположную сторону как можно глубже (фиксация позы). То же в  другую сторону.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лежа на полу правая нога прямая левая согнута наружу (фиксировать). То же со сменой положения ног.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полу, ноги вытянуты вперед: согнуть в коленных суставах и соединить стопы, руками хват за голеностопный  сустав. Локтями надавливать на колени.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полу: прямую правую ногу поднять вверх и рукой держать за внешний свод стопы (фиксировать). Тоже и с другой ногой.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в упоре лежа на прямых руках, прогнувшись, опрокинуть голову назад (фиксировать).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О.Р.У. с баскетбольными мячами: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держать над головой прямыми руками. Выполнять рывки руками назад на каждый шаг.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в руках перед грудью. Поворот туловища и отведение мяча в сторону выставленной вперёд ноги.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 с перекладыванием  мяча из руки в руку,  под впереди стоящей ногой  на каждый шаг.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Держать «полный» мяч согнутыми руками перед грудью. Передвигаясь выпадами, посылать мяч в пол и после отскока ловить его на уровне колен прямыми в локтях руками.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Передвижение по 4 шага правым и 4 шага левым боком в стойке защитника с вращением мяча вокруг туловища на уровне пояса, перекладывая мяч из рук в руку.</w:t>
            </w:r>
          </w:p>
        </w:tc>
        <w:tc>
          <w:tcPr>
            <w:tcW w:w="993" w:type="dxa"/>
          </w:tcPr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ED2C35">
              <w:rPr>
                <w:rFonts w:ascii="Times New Roman" w:hAnsi="Times New Roman" w:cs="Times New Roman"/>
              </w:rPr>
              <w:t xml:space="preserve"> мин.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сек.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6,5 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 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9 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2,5 мин.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3934" w:type="dxa"/>
          </w:tcPr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Обратить внимание на форму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Напомнить о ТБ 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. Обратить внимание на осанку. Руки за голову, локти отводить в сторону.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Локтями описывать большие окружности на 4 шага вперед и </w:t>
            </w:r>
            <w:proofErr w:type="gramStart"/>
            <w:r w:rsidRPr="00ED2C35">
              <w:rPr>
                <w:rFonts w:ascii="Times New Roman" w:hAnsi="Times New Roman" w:cs="Times New Roman"/>
              </w:rPr>
              <w:t>на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следующие 4 шага назад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Упр. Выполнять с амплитудой.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в локтях не сгибать.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прямо. Локти на уровне плеч, на 3-4 руки ладонями к верху.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широкими шагами.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приставными шагами.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локтях не сгибать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делать с выпадом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«замок» не разрывать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Темп спокойный. Ступню на пол ставить с пятки.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Таз опустить, сесть ниже, спину держать прямо и ступни не перекрещивать. Шаги умеренные, короткие. Пальцы рук разведены в стороны и напряжены.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Ноги «</w:t>
            </w:r>
            <w:proofErr w:type="spellStart"/>
            <w:r w:rsidRPr="00ED2C35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D2C35">
              <w:rPr>
                <w:rFonts w:ascii="Times New Roman" w:hAnsi="Times New Roman" w:cs="Times New Roman"/>
              </w:rPr>
              <w:t>» не ставить и соблюдать дистанцию.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Голову держать прямо по направлению </w:t>
            </w:r>
            <w:r w:rsidRPr="00ED2C35">
              <w:rPr>
                <w:rFonts w:ascii="Times New Roman" w:hAnsi="Times New Roman" w:cs="Times New Roman"/>
              </w:rPr>
              <w:lastRenderedPageBreak/>
              <w:t>рук.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держать прямо, не сутулиться.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от пола не отрывать.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Надавливать до появления боли.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Нога прямая, носок оттянут.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Упражнение выполнять с амплитудой.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прямо. Все последующие упражнения выполнять с баскетбольными мячами.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Передвигаться выпадами вперёд.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Туловище держать в наклонном положении, голову поднять, смотреть вперёд.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Стараться ловить «полный» мяч. </w:t>
            </w:r>
          </w:p>
          <w:p w:rsidR="006F3FE6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Следить за согласованностью движений рук и ног.</w:t>
            </w: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</w:p>
          <w:p w:rsidR="006F3FE6" w:rsidRPr="00ED2C35" w:rsidRDefault="006F3FE6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вращать вокруг туловища поочерёдно в правую и левую сторону по 4 раза.</w:t>
            </w:r>
          </w:p>
        </w:tc>
      </w:tr>
    </w:tbl>
    <w:p w:rsidR="006F3FE6" w:rsidRDefault="006F3FE6" w:rsidP="006F3FE6">
      <w:pPr>
        <w:rPr>
          <w:rFonts w:ascii="Times New Roman" w:hAnsi="Times New Roman" w:cs="Times New Roman"/>
        </w:rPr>
      </w:pPr>
    </w:p>
    <w:p w:rsidR="006F3FE6" w:rsidRDefault="006F3FE6" w:rsidP="006F3FE6">
      <w:pPr>
        <w:rPr>
          <w:rFonts w:ascii="Times New Roman" w:hAnsi="Times New Roman" w:cs="Times New Roman"/>
        </w:rPr>
      </w:pPr>
    </w:p>
    <w:p w:rsidR="006F3FE6" w:rsidRPr="00ED2C35" w:rsidRDefault="006F3FE6" w:rsidP="006F3FE6">
      <w:pPr>
        <w:rPr>
          <w:rFonts w:ascii="Times New Roman" w:hAnsi="Times New Roman" w:cs="Times New Roman"/>
        </w:rPr>
      </w:pPr>
    </w:p>
    <w:p w:rsidR="001857AD" w:rsidRPr="006F3FE6" w:rsidRDefault="006F3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 преподаватель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Вельченко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В.</w:t>
      </w:r>
    </w:p>
    <w:sectPr w:rsidR="001857AD" w:rsidRPr="006F3FE6" w:rsidSect="0018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60C4"/>
    <w:multiLevelType w:val="hybridMultilevel"/>
    <w:tmpl w:val="C8A29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E6"/>
    <w:rsid w:val="001857AD"/>
    <w:rsid w:val="006F3FE6"/>
    <w:rsid w:val="00F5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E6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E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йцу</cp:lastModifiedBy>
  <cp:revision>1</cp:revision>
  <dcterms:created xsi:type="dcterms:W3CDTF">2020-04-27T09:08:00Z</dcterms:created>
  <dcterms:modified xsi:type="dcterms:W3CDTF">2020-04-27T09:10:00Z</dcterms:modified>
</cp:coreProperties>
</file>