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E6" w:rsidRDefault="006F3FE6" w:rsidP="006F3FE6">
      <w:pPr>
        <w:jc w:val="center"/>
        <w:rPr>
          <w:rFonts w:ascii="Times New Roman" w:hAnsi="Times New Roman" w:cs="Times New Roman"/>
          <w:b/>
        </w:rPr>
      </w:pPr>
      <w:r w:rsidRPr="00ED2C35">
        <w:rPr>
          <w:rFonts w:ascii="Times New Roman" w:hAnsi="Times New Roman" w:cs="Times New Roman"/>
          <w:b/>
        </w:rPr>
        <w:t>План – конспект трен</w:t>
      </w:r>
      <w:r>
        <w:rPr>
          <w:rFonts w:ascii="Times New Roman" w:hAnsi="Times New Roman" w:cs="Times New Roman"/>
          <w:b/>
        </w:rPr>
        <w:t>ировочного занятия по баскетболу</w:t>
      </w:r>
    </w:p>
    <w:p w:rsidR="001B743B" w:rsidRDefault="006F3FE6" w:rsidP="001B74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БУ</w:t>
      </w:r>
      <w:r w:rsidR="001B743B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5                       </w:t>
      </w:r>
      <w:r w:rsidR="00CB64C2">
        <w:rPr>
          <w:rFonts w:ascii="Times New Roman" w:hAnsi="Times New Roman" w:cs="Times New Roman"/>
          <w:b/>
        </w:rPr>
        <w:t xml:space="preserve">                       </w:t>
      </w:r>
    </w:p>
    <w:p w:rsidR="006F3FE6" w:rsidRDefault="00CB64C2" w:rsidP="001B743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Дата; 12.05.20</w:t>
      </w:r>
      <w:r w:rsidR="009679C2">
        <w:rPr>
          <w:rFonts w:ascii="Times New Roman" w:hAnsi="Times New Roman" w:cs="Times New Roman"/>
          <w:b/>
        </w:rPr>
        <w:t>20г</w:t>
      </w:r>
      <w:r>
        <w:rPr>
          <w:rFonts w:ascii="Times New Roman" w:hAnsi="Times New Roman" w:cs="Times New Roman"/>
          <w:b/>
        </w:rPr>
        <w:t>;</w:t>
      </w:r>
      <w:r w:rsidR="00686D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14.05</w:t>
      </w:r>
      <w:r w:rsidR="006F3FE6">
        <w:rPr>
          <w:rFonts w:ascii="Times New Roman" w:hAnsi="Times New Roman" w:cs="Times New Roman"/>
          <w:b/>
        </w:rPr>
        <w:t>.20</w:t>
      </w:r>
      <w:r w:rsidR="009679C2">
        <w:rPr>
          <w:rFonts w:ascii="Times New Roman" w:hAnsi="Times New Roman" w:cs="Times New Roman"/>
          <w:b/>
        </w:rPr>
        <w:t>20г</w:t>
      </w:r>
      <w:r w:rsidR="006F3FE6">
        <w:rPr>
          <w:rFonts w:ascii="Times New Roman" w:hAnsi="Times New Roman" w:cs="Times New Roman"/>
          <w:b/>
        </w:rPr>
        <w:t>;</w:t>
      </w:r>
      <w:r w:rsidR="00686D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15.05.20</w:t>
      </w:r>
      <w:r w:rsidR="009679C2">
        <w:rPr>
          <w:rFonts w:ascii="Times New Roman" w:hAnsi="Times New Roman" w:cs="Times New Roman"/>
          <w:b/>
        </w:rPr>
        <w:t>20г</w:t>
      </w:r>
      <w:r>
        <w:rPr>
          <w:rFonts w:ascii="Times New Roman" w:hAnsi="Times New Roman" w:cs="Times New Roman"/>
          <w:b/>
        </w:rPr>
        <w:t>;</w:t>
      </w:r>
      <w:r w:rsidR="00686D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16.05.20</w:t>
      </w:r>
      <w:r w:rsidR="009679C2">
        <w:rPr>
          <w:rFonts w:ascii="Times New Roman" w:hAnsi="Times New Roman" w:cs="Times New Roman"/>
          <w:b/>
        </w:rPr>
        <w:t>20г.</w:t>
      </w:r>
      <w:r w:rsidR="006F3FE6">
        <w:rPr>
          <w:rFonts w:ascii="Times New Roman" w:hAnsi="Times New Roman" w:cs="Times New Roman"/>
          <w:b/>
        </w:rPr>
        <w:t xml:space="preserve">  </w:t>
      </w:r>
    </w:p>
    <w:p w:rsidR="006F3FE6" w:rsidRPr="00ED2C35" w:rsidRDefault="006F3FE6" w:rsidP="001B74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проведения: Во дворе дома, на </w:t>
      </w:r>
      <w:proofErr w:type="spellStart"/>
      <w:r>
        <w:rPr>
          <w:rFonts w:ascii="Times New Roman" w:hAnsi="Times New Roman" w:cs="Times New Roman"/>
        </w:rPr>
        <w:t>удаленке</w:t>
      </w:r>
      <w:proofErr w:type="spellEnd"/>
      <w:r>
        <w:rPr>
          <w:rFonts w:ascii="Times New Roman" w:hAnsi="Times New Roman" w:cs="Times New Roman"/>
        </w:rPr>
        <w:t>.</w:t>
      </w:r>
    </w:p>
    <w:p w:rsidR="001B743B" w:rsidRDefault="006F3FE6" w:rsidP="006F3F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6F3FE6" w:rsidRPr="00891601" w:rsidRDefault="006F3FE6" w:rsidP="009679C2">
      <w:pPr>
        <w:spacing w:after="0" w:line="240" w:lineRule="auto"/>
        <w:rPr>
          <w:rFonts w:ascii="Times New Roman" w:hAnsi="Times New Roman" w:cs="Times New Roman"/>
          <w:b/>
        </w:rPr>
      </w:pPr>
      <w:r w:rsidRPr="00ED2C35">
        <w:rPr>
          <w:rFonts w:ascii="Times New Roman" w:hAnsi="Times New Roman" w:cs="Times New Roman"/>
        </w:rPr>
        <w:t>Задачи:</w:t>
      </w:r>
      <w:bookmarkStart w:id="0" w:name="_GoBack"/>
      <w:bookmarkEnd w:id="0"/>
    </w:p>
    <w:p w:rsidR="006F3FE6" w:rsidRPr="00ED2C35" w:rsidRDefault="006F3FE6" w:rsidP="009679C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D2C35">
        <w:rPr>
          <w:rFonts w:ascii="Times New Roman" w:hAnsi="Times New Roman" w:cs="Times New Roman"/>
        </w:rPr>
        <w:t>Образовательная: Совершенствование основ техники ведение и передачи</w:t>
      </w:r>
      <w:r>
        <w:rPr>
          <w:rFonts w:ascii="Times New Roman" w:hAnsi="Times New Roman" w:cs="Times New Roman"/>
        </w:rPr>
        <w:t xml:space="preserve"> мяча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6F3FE6" w:rsidRPr="00ED2C35" w:rsidRDefault="006F3FE6" w:rsidP="009679C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Оздоровительная: Р</w:t>
      </w:r>
      <w:r w:rsidRPr="00ED2C35">
        <w:rPr>
          <w:rFonts w:ascii="Times New Roman" w:hAnsi="Times New Roman" w:cs="Times New Roman"/>
        </w:rPr>
        <w:t xml:space="preserve">азвитие </w:t>
      </w:r>
      <w:proofErr w:type="spellStart"/>
      <w:r w:rsidRPr="00ED2C35">
        <w:rPr>
          <w:rFonts w:ascii="Times New Roman" w:hAnsi="Times New Roman" w:cs="Times New Roman"/>
        </w:rPr>
        <w:t>скоростно</w:t>
      </w:r>
      <w:proofErr w:type="spellEnd"/>
      <w:r w:rsidRPr="00ED2C35">
        <w:rPr>
          <w:rFonts w:ascii="Times New Roman" w:hAnsi="Times New Roman" w:cs="Times New Roman"/>
        </w:rPr>
        <w:t xml:space="preserve"> – силовых качеств</w:t>
      </w:r>
    </w:p>
    <w:p w:rsidR="006F3FE6" w:rsidRDefault="006F3FE6" w:rsidP="009679C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D2C35">
        <w:rPr>
          <w:rFonts w:ascii="Times New Roman" w:hAnsi="Times New Roman" w:cs="Times New Roman"/>
        </w:rPr>
        <w:t xml:space="preserve">Воспитательная: </w:t>
      </w:r>
      <w:r>
        <w:rPr>
          <w:rFonts w:ascii="Times New Roman" w:hAnsi="Times New Roman" w:cs="Times New Roman"/>
        </w:rPr>
        <w:t xml:space="preserve">Воспитание </w:t>
      </w:r>
      <w:r w:rsidRPr="00ED2C35">
        <w:rPr>
          <w:rFonts w:ascii="Times New Roman" w:hAnsi="Times New Roman" w:cs="Times New Roman"/>
        </w:rPr>
        <w:t>трудолюбия, силы вол</w:t>
      </w:r>
      <w:r>
        <w:rPr>
          <w:rFonts w:ascii="Times New Roman" w:hAnsi="Times New Roman" w:cs="Times New Roman"/>
        </w:rPr>
        <w:t>и.</w:t>
      </w:r>
    </w:p>
    <w:p w:rsidR="009679C2" w:rsidRPr="00891601" w:rsidRDefault="009679C2" w:rsidP="009679C2">
      <w:pPr>
        <w:pStyle w:val="a4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462"/>
        <w:gridCol w:w="993"/>
        <w:gridCol w:w="5610"/>
      </w:tblGrid>
      <w:tr w:rsidR="001B743B" w:rsidRPr="00ED2C35" w:rsidTr="001B743B">
        <w:tc>
          <w:tcPr>
            <w:tcW w:w="3462" w:type="dxa"/>
          </w:tcPr>
          <w:p w:rsidR="001B743B" w:rsidRPr="00ED2C35" w:rsidRDefault="001B743B" w:rsidP="009679C2">
            <w:pPr>
              <w:jc w:val="center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93" w:type="dxa"/>
          </w:tcPr>
          <w:p w:rsidR="001B743B" w:rsidRPr="00ED2C35" w:rsidRDefault="001B743B" w:rsidP="009679C2">
            <w:pPr>
              <w:jc w:val="center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Доз - ка</w:t>
            </w:r>
          </w:p>
        </w:tc>
        <w:tc>
          <w:tcPr>
            <w:tcW w:w="5610" w:type="dxa"/>
          </w:tcPr>
          <w:p w:rsidR="001B743B" w:rsidRPr="00ED2C35" w:rsidRDefault="001B743B" w:rsidP="009679C2">
            <w:pPr>
              <w:jc w:val="center"/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ОМУ</w:t>
            </w:r>
          </w:p>
        </w:tc>
      </w:tr>
      <w:tr w:rsidR="001B743B" w:rsidRPr="00ED2C35" w:rsidTr="001B743B">
        <w:tc>
          <w:tcPr>
            <w:tcW w:w="3462" w:type="dxa"/>
          </w:tcPr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D2C35">
              <w:rPr>
                <w:rFonts w:ascii="Times New Roman" w:hAnsi="Times New Roman" w:cs="Times New Roman"/>
              </w:rPr>
              <w:t>Упражнения в движении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Разновидность ходьбы: 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•</w:t>
            </w:r>
            <w:r w:rsidRPr="00ED2C35">
              <w:rPr>
                <w:rFonts w:ascii="Times New Roman" w:hAnsi="Times New Roman" w:cs="Times New Roman"/>
              </w:rPr>
              <w:tab/>
              <w:t xml:space="preserve">на носках, пальцы рук в замок, руки верх; 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•</w:t>
            </w:r>
            <w:r w:rsidRPr="00ED2C35">
              <w:rPr>
                <w:rFonts w:ascii="Times New Roman" w:hAnsi="Times New Roman" w:cs="Times New Roman"/>
              </w:rPr>
              <w:tab/>
              <w:t xml:space="preserve">на пятках, руки за голову; 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•</w:t>
            </w:r>
            <w:r w:rsidRPr="00ED2C35">
              <w:rPr>
                <w:rFonts w:ascii="Times New Roman" w:hAnsi="Times New Roman" w:cs="Times New Roman"/>
              </w:rPr>
              <w:tab/>
              <w:t>на внутренней стороне стопы, пальцы рук в замок, выполнять вращательные движения;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•</w:t>
            </w:r>
            <w:r w:rsidRPr="00ED2C35">
              <w:rPr>
                <w:rFonts w:ascii="Times New Roman" w:hAnsi="Times New Roman" w:cs="Times New Roman"/>
              </w:rPr>
              <w:tab/>
              <w:t>на внешней стороне стопы, пальцы рук в замок, выполнять волнообразные движения перед грудью.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ОРУ в движении: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кисти к плечам: 1-2-3-4 круговые движения локтями вперед; то же назад.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- то же, но круговые движения прямыми руками.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 - правую руку вверх: 1-2 на каждый шаг рывки руками со сменой положения рук.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 – руки перед грудью: на 1-2 отведение согнутых, 3-4 прямых рук назад.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– пальцы рук в «замок», руки вверх: на 1-2 отведение рук назад на каждый шаг.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 – пальцы рук в «замок», руки перед грудью: отведение рук в стороны на каждый шаг.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Разновидности бега: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Равномерный бег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Перемещение приставными</w:t>
            </w:r>
            <w:r>
              <w:rPr>
                <w:rFonts w:ascii="Times New Roman" w:hAnsi="Times New Roman" w:cs="Times New Roman"/>
              </w:rPr>
              <w:t xml:space="preserve"> шагами правым и левым боком (если позволяет двор)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 Перемещение в стойке защитника правым и левым боком «змейкой» и «зигзагом».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То же, но передвижения в стойках защитника чередовать с ускорениями.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proofErr w:type="spellStart"/>
            <w:r w:rsidRPr="00ED2C35">
              <w:rPr>
                <w:rFonts w:ascii="Times New Roman" w:hAnsi="Times New Roman" w:cs="Times New Roman"/>
              </w:rPr>
              <w:t>Стретчинг</w:t>
            </w:r>
            <w:proofErr w:type="spellEnd"/>
            <w:r w:rsidRPr="00ED2C35">
              <w:rPr>
                <w:rFonts w:ascii="Times New Roman" w:hAnsi="Times New Roman" w:cs="Times New Roman"/>
              </w:rPr>
              <w:t xml:space="preserve"> (растягивание мышц).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И.п.- сидя на полу ноги врозь, </w:t>
            </w:r>
            <w:r w:rsidRPr="00ED2C35">
              <w:rPr>
                <w:rFonts w:ascii="Times New Roman" w:hAnsi="Times New Roman" w:cs="Times New Roman"/>
              </w:rPr>
              <w:lastRenderedPageBreak/>
              <w:t>наклоны туловища вперед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сидя на полу, ноги вытянуты вперед: перенести левую ступню через правое бедро, стопа на полу, развернуть туловище в противоположную сторону как можно глубже (фиксация позы). То же в  другую сторону.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лежа на полу правая нога прямая левая согнута наружу (фиксировать). То же со сменой положения ног.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сидя на полу, ноги вытянуты вперед: согнуть в коленных суставах и соединить стопы, руками хват за голеностопный  сустав. Локтями надавливать на колени.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сидя на полу: прямую правую ногу поднять вверх и рукой держать за внешний свод стопы (фиксировать). Тоже и с другой ногой.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И.п. – в упоре лежа на прямых руках, прогнувшись, опрокинуть голову назад (фиксировать).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О.Р.У. с баскетбольными мячами: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Мяч держать над головой прямыми руками. Выполнять рывки руками назад на каждый шаг.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Мяч в руках перед грудью. Поворот туловища и отведение мяча в сторону выставленной вперёд ноги.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Ходьба  с перекладыванием  мяча из руки в руку,  под впереди стоящей ногой  на каждый шаг.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Держать «полный» мяч согнутыми руками перед грудью. Передвигаясь выпадами, посылать мяч в пол и после отскока ловить его на уровне колен прямыми в локтях руками.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Передвижение по 4 шага правым и 4 шага левым боком в стойке защитника с вращением мяча вокруг туловища на уровне пояса, перекладывая мяч из рук в руку.</w:t>
            </w:r>
          </w:p>
        </w:tc>
        <w:tc>
          <w:tcPr>
            <w:tcW w:w="993" w:type="dxa"/>
          </w:tcPr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 мин.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30сек.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30сек.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30сек.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30сек.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сек.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</w:t>
            </w: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сек.</w:t>
            </w: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6,5 мин.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 мин.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9 мин.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lastRenderedPageBreak/>
              <w:t>мин.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1,5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1,5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1,5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1,5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мин.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2,5 мин.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сек.</w:t>
            </w: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</w:t>
            </w: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</w:t>
            </w: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</w:t>
            </w: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</w:t>
            </w: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5610" w:type="dxa"/>
          </w:tcPr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Обратить внимание на форму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D2C35">
              <w:rPr>
                <w:rFonts w:ascii="Times New Roman" w:hAnsi="Times New Roman" w:cs="Times New Roman"/>
              </w:rPr>
              <w:t>. Обратить внимание на осанку. Руки за голову, локти отводить в сторону.</w:t>
            </w: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Локтями описывать большие окружности на 4 шага вперед и </w:t>
            </w:r>
            <w:proofErr w:type="gramStart"/>
            <w:r w:rsidRPr="00ED2C35">
              <w:rPr>
                <w:rFonts w:ascii="Times New Roman" w:hAnsi="Times New Roman" w:cs="Times New Roman"/>
              </w:rPr>
              <w:t>на</w:t>
            </w:r>
            <w:proofErr w:type="gramEnd"/>
            <w:r w:rsidRPr="00ED2C35">
              <w:rPr>
                <w:rFonts w:ascii="Times New Roman" w:hAnsi="Times New Roman" w:cs="Times New Roman"/>
              </w:rPr>
              <w:t xml:space="preserve"> следующие 4 шага назад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Упр. Выполнять с амплитудой.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Руки в локтях не сгибать.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Голову держать прямо. Локти на уровне плеч, на 3-4 руки ладонями к верху.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Ходьба широкими шагами.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Ходьба приставными шагами.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в локтях не сгибать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делать с выпадом</w:t>
            </w: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«замок» не разрывать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Темп спокойный. Ступню на пол ставить с пятки.</w:t>
            </w: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Таз опустить, сесть ниже, спину держать прямо и ступни не перекрещивать. Шаги умеренные, короткие. Пальцы рук разведены в стороны и напряжены.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Ноги «</w:t>
            </w:r>
            <w:proofErr w:type="spellStart"/>
            <w:r w:rsidRPr="00ED2C35">
              <w:rPr>
                <w:rFonts w:ascii="Times New Roman" w:hAnsi="Times New Roman" w:cs="Times New Roman"/>
              </w:rPr>
              <w:t>скрестно</w:t>
            </w:r>
            <w:proofErr w:type="spellEnd"/>
            <w:r w:rsidRPr="00ED2C35">
              <w:rPr>
                <w:rFonts w:ascii="Times New Roman" w:hAnsi="Times New Roman" w:cs="Times New Roman"/>
              </w:rPr>
              <w:t>» не ставить и соблюдать дистанцию.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Голову держать прямо по направлению рук.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Спину держать прямо, не сутулиться.</w:t>
            </w: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Спину от пола не отрывать.</w:t>
            </w: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Надавливать до появления боли.</w:t>
            </w: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Нога прямая, носок оттянут.</w:t>
            </w: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Упражнение выполнять с амплитудой.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Голову держать прямо. Все последующие упражнения выполнять с баскетбольными мячами.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Передвигаться выпадами вперёд.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Туловище держать в наклонном положении, голову поднять, смотреть вперёд.</w:t>
            </w: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 xml:space="preserve">Стараться ловить «полный» мяч. </w:t>
            </w:r>
          </w:p>
          <w:p w:rsidR="001B743B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Следить за согласованностью движений рук и ног.</w:t>
            </w: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</w:p>
          <w:p w:rsidR="001B743B" w:rsidRPr="00ED2C35" w:rsidRDefault="001B743B" w:rsidP="0003466A">
            <w:pPr>
              <w:rPr>
                <w:rFonts w:ascii="Times New Roman" w:hAnsi="Times New Roman" w:cs="Times New Roman"/>
              </w:rPr>
            </w:pPr>
            <w:r w:rsidRPr="00ED2C35">
              <w:rPr>
                <w:rFonts w:ascii="Times New Roman" w:hAnsi="Times New Roman" w:cs="Times New Roman"/>
              </w:rPr>
              <w:t>Мяч вращать вокруг туловища поочерёдно в правую и левую сторону по 4 раза.</w:t>
            </w:r>
          </w:p>
        </w:tc>
      </w:tr>
    </w:tbl>
    <w:p w:rsidR="006F3FE6" w:rsidRDefault="006F3FE6" w:rsidP="006F3FE6">
      <w:pPr>
        <w:rPr>
          <w:rFonts w:ascii="Times New Roman" w:hAnsi="Times New Roman" w:cs="Times New Roman"/>
        </w:rPr>
      </w:pPr>
    </w:p>
    <w:p w:rsidR="006F3FE6" w:rsidRPr="00ED2C35" w:rsidRDefault="006F3FE6" w:rsidP="006F3FE6">
      <w:pPr>
        <w:rPr>
          <w:rFonts w:ascii="Times New Roman" w:hAnsi="Times New Roman" w:cs="Times New Roman"/>
        </w:rPr>
      </w:pPr>
    </w:p>
    <w:p w:rsidR="001857AD" w:rsidRPr="006F3FE6" w:rsidRDefault="006F3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 преподаватель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Вельченко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В.</w:t>
      </w:r>
    </w:p>
    <w:sectPr w:rsidR="001857AD" w:rsidRPr="006F3FE6" w:rsidSect="0018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60C4"/>
    <w:multiLevelType w:val="hybridMultilevel"/>
    <w:tmpl w:val="C8A29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FE6"/>
    <w:rsid w:val="001857AD"/>
    <w:rsid w:val="001B743B"/>
    <w:rsid w:val="00686DBC"/>
    <w:rsid w:val="006F3FE6"/>
    <w:rsid w:val="009679C2"/>
    <w:rsid w:val="009F7DCE"/>
    <w:rsid w:val="00CB64C2"/>
    <w:rsid w:val="00F5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E6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FE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3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669</Words>
  <Characters>3818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</dc:creator>
  <cp:keywords/>
  <dc:description/>
  <cp:lastModifiedBy>User</cp:lastModifiedBy>
  <cp:revision>6</cp:revision>
  <dcterms:created xsi:type="dcterms:W3CDTF">2020-04-27T09:08:00Z</dcterms:created>
  <dcterms:modified xsi:type="dcterms:W3CDTF">2020-05-13T08:21:00Z</dcterms:modified>
</cp:coreProperties>
</file>